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7B2" w14:textId="79F9E6C7" w:rsidR="00197643" w:rsidRDefault="00197643" w:rsidP="00197643">
      <w:pPr>
        <w:spacing w:after="120"/>
        <w:outlineLvl w:val="0"/>
        <w:rPr>
          <w:rFonts w:ascii="Arial" w:hAnsi="Arial" w:cs="Arial"/>
          <w:b/>
          <w:caps/>
        </w:rPr>
      </w:pPr>
      <w:commentRangeStart w:id="0"/>
      <w:r w:rsidRPr="00B837AE">
        <w:rPr>
          <w:rFonts w:ascii="Arial" w:hAnsi="Arial" w:cs="Arial"/>
          <w:b/>
          <w:color w:val="000000" w:themeColor="text1"/>
          <w:sz w:val="18"/>
          <w:szCs w:val="18"/>
        </w:rPr>
        <w:t>Template guidelines:</w:t>
      </w:r>
      <w:r w:rsidRPr="00B837AE">
        <w:rPr>
          <w:rFonts w:ascii="Arial" w:hAnsi="Arial" w:cs="Arial"/>
          <w:color w:val="000000" w:themeColor="text1"/>
          <w:sz w:val="18"/>
          <w:szCs w:val="18"/>
        </w:rPr>
        <w:t xml:space="preserve"> </w:t>
      </w:r>
      <w:commentRangeEnd w:id="0"/>
      <w:r w:rsidRPr="00B837AE">
        <w:rPr>
          <w:rStyle w:val="CommentReference"/>
          <w:rFonts w:ascii="Arial" w:hAnsi="Arial" w:cs="Arial"/>
          <w:color w:val="000000" w:themeColor="text1"/>
        </w:rPr>
        <w:commentReference w:id="0"/>
      </w:r>
      <w:r w:rsidRPr="00B837AE">
        <w:rPr>
          <w:rFonts w:ascii="Arial" w:hAnsi="Arial" w:cs="Arial"/>
          <w:color w:val="000000" w:themeColor="text1"/>
          <w:sz w:val="18"/>
          <w:szCs w:val="18"/>
        </w:rPr>
        <w:t xml:space="preserve">For your grant application, the SERCC strongly recommends </w:t>
      </w:r>
      <w:r>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Pr>
          <w:rFonts w:ascii="Arial" w:hAnsi="Arial" w:cs="Arial"/>
          <w:color w:val="000000" w:themeColor="text1"/>
          <w:sz w:val="18"/>
          <w:szCs w:val="18"/>
        </w:rPr>
        <w:t xml:space="preserve">the </w:t>
      </w:r>
      <w:r w:rsidRPr="00B837AE">
        <w:rPr>
          <w:rFonts w:ascii="Arial" w:hAnsi="Arial" w:cs="Arial"/>
          <w:color w:val="000000" w:themeColor="text1"/>
          <w:sz w:val="18"/>
          <w:szCs w:val="18"/>
        </w:rPr>
        <w:t xml:space="preserve">words that are </w:t>
      </w:r>
      <w:r>
        <w:rPr>
          <w:rFonts w:ascii="Arial" w:hAnsi="Arial" w:cs="Arial"/>
          <w:color w:val="000000" w:themeColor="text1"/>
          <w:sz w:val="18"/>
          <w:szCs w:val="18"/>
        </w:rPr>
        <w:t xml:space="preserve">in bold below as section headers. Instructions from the NIH SF424 are in </w:t>
      </w:r>
      <w:r w:rsidR="00233B0A" w:rsidRPr="00DE3CBE">
        <w:rPr>
          <w:rFonts w:ascii="Arial" w:hAnsi="Arial" w:cs="Arial"/>
          <w:color w:val="0070C0"/>
          <w:sz w:val="18"/>
          <w:szCs w:val="18"/>
        </w:rPr>
        <w:t>blue</w:t>
      </w:r>
      <w:r w:rsidRPr="00DE3CBE">
        <w:rPr>
          <w:rFonts w:ascii="Arial" w:hAnsi="Arial" w:cs="Arial"/>
          <w:color w:val="0070C0"/>
          <w:sz w:val="18"/>
          <w:szCs w:val="18"/>
        </w:rPr>
        <w:t xml:space="preserve"> text </w:t>
      </w:r>
      <w:r>
        <w:rPr>
          <w:rFonts w:ascii="Arial" w:hAnsi="Arial" w:cs="Arial"/>
          <w:color w:val="000000" w:themeColor="text1"/>
          <w:sz w:val="18"/>
          <w:szCs w:val="18"/>
        </w:rPr>
        <w:t xml:space="preserve">with additional SERCC comments in </w:t>
      </w:r>
      <w:r w:rsidR="003434E9" w:rsidRPr="00530779">
        <w:rPr>
          <w:rFonts w:ascii="Arial" w:hAnsi="Arial" w:cs="Arial"/>
          <w:color w:val="595959" w:themeColor="text1" w:themeTint="A6"/>
          <w:sz w:val="18"/>
          <w:szCs w:val="18"/>
        </w:rPr>
        <w:t xml:space="preserve">gray </w:t>
      </w:r>
      <w:r w:rsidRPr="00530779">
        <w:rPr>
          <w:rFonts w:ascii="Arial" w:hAnsi="Arial" w:cs="Arial"/>
          <w:color w:val="595959" w:themeColor="text1" w:themeTint="A6"/>
          <w:sz w:val="18"/>
          <w:szCs w:val="18"/>
        </w:rPr>
        <w:t>text.</w:t>
      </w:r>
      <w:r w:rsidR="002D354B" w:rsidRPr="00530779">
        <w:rPr>
          <w:rFonts w:ascii="Arial" w:hAnsi="Arial" w:cs="Arial"/>
          <w:color w:val="595959" w:themeColor="text1" w:themeTint="A6"/>
          <w:sz w:val="18"/>
          <w:szCs w:val="18"/>
        </w:rPr>
        <w:t xml:space="preserve"> </w:t>
      </w:r>
      <w:r w:rsidR="00A75393">
        <w:rPr>
          <w:rFonts w:ascii="Arial" w:hAnsi="Arial" w:cs="Arial"/>
          <w:color w:val="000000" w:themeColor="text1"/>
          <w:sz w:val="18"/>
          <w:szCs w:val="18"/>
        </w:rPr>
        <w:t xml:space="preserve">Fellowship applications are evaluated based on </w:t>
      </w:r>
      <w:hyperlink r:id="rId11" w:history="1">
        <w:r w:rsidR="00A75393" w:rsidRPr="00755384">
          <w:rPr>
            <w:rStyle w:val="Hyperlink"/>
            <w:rFonts w:ascii="Arial" w:hAnsi="Arial" w:cs="Arial"/>
            <w:sz w:val="18"/>
            <w:szCs w:val="18"/>
          </w:rPr>
          <w:t>review criteria</w:t>
        </w:r>
      </w:hyperlink>
      <w:r w:rsidR="00A75393">
        <w:rPr>
          <w:rFonts w:ascii="Arial" w:hAnsi="Arial" w:cs="Arial"/>
          <w:color w:val="000000" w:themeColor="text1"/>
          <w:sz w:val="18"/>
          <w:szCs w:val="18"/>
        </w:rPr>
        <w:t xml:space="preserve"> in the parent NOFO (link downloads a summary of review criteria).  </w:t>
      </w:r>
    </w:p>
    <w:p w14:paraId="327369D2" w14:textId="79B23E32" w:rsidR="00CC72EE" w:rsidRPr="00197643" w:rsidRDefault="00197643" w:rsidP="00197643">
      <w:pPr>
        <w:shd w:val="clear" w:color="auto" w:fill="E8E8E8" w:themeFill="background2"/>
        <w:jc w:val="center"/>
        <w:outlineLvl w:val="0"/>
        <w:rPr>
          <w:rFonts w:ascii="Arial" w:hAnsi="Arial" w:cs="Arial"/>
          <w:b/>
          <w:caps/>
        </w:rPr>
      </w:pPr>
      <w:commentRangeStart w:id="1"/>
      <w:r>
        <w:rPr>
          <w:rFonts w:ascii="Arial" w:hAnsi="Arial" w:cs="Arial"/>
          <w:b/>
          <w:caps/>
        </w:rPr>
        <w:t>Training activities and Timeline</w:t>
      </w:r>
      <w:commentRangeEnd w:id="1"/>
      <w:r w:rsidR="00453988" w:rsidRPr="00197643">
        <w:rPr>
          <w:rStyle w:val="CommentReference"/>
          <w:rFonts w:ascii="Arial" w:hAnsi="Arial" w:cs="Arial"/>
          <w:b/>
          <w:caps/>
          <w:sz w:val="24"/>
          <w:szCs w:val="24"/>
        </w:rPr>
        <w:commentReference w:id="1"/>
      </w:r>
    </w:p>
    <w:p w14:paraId="761E65D2" w14:textId="77777777" w:rsidR="00197643" w:rsidRDefault="00197643"/>
    <w:tbl>
      <w:tblPr>
        <w:tblStyle w:val="TableGrid"/>
        <w:tblW w:w="10908" w:type="dxa"/>
        <w:tblInd w:w="-5" w:type="dxa"/>
        <w:tblLook w:val="04A0" w:firstRow="1" w:lastRow="0" w:firstColumn="1" w:lastColumn="0" w:noHBand="0" w:noVBand="1"/>
      </w:tblPr>
      <w:tblGrid>
        <w:gridCol w:w="10908"/>
      </w:tblGrid>
      <w:tr w:rsidR="009A3F42" w:rsidRPr="007F7C9F" w14:paraId="70FBBBD1" w14:textId="77777777" w:rsidTr="009A3F42">
        <w:trPr>
          <w:trHeight w:val="1763"/>
        </w:trPr>
        <w:tc>
          <w:tcPr>
            <w:tcW w:w="10908" w:type="dxa"/>
          </w:tcPr>
          <w:p w14:paraId="3B83CE34" w14:textId="4A8A6BBE" w:rsidR="001F2A5B" w:rsidRPr="001F2A5B" w:rsidRDefault="001F2A5B" w:rsidP="001F2A5B">
            <w:pPr>
              <w:pStyle w:val="Default"/>
              <w:numPr>
                <w:ilvl w:val="0"/>
                <w:numId w:val="1"/>
              </w:numPr>
              <w:spacing w:after="120"/>
              <w:rPr>
                <w:rFonts w:ascii="Arial" w:hAnsi="Arial" w:cs="Arial"/>
                <w:i/>
                <w:color w:val="000000" w:themeColor="text1"/>
                <w:sz w:val="18"/>
                <w:szCs w:val="18"/>
              </w:rPr>
            </w:pPr>
            <w:r w:rsidRPr="001F2A5B">
              <w:rPr>
                <w:rFonts w:ascii="Arial" w:hAnsi="Arial" w:cs="Arial"/>
                <w:b/>
                <w:bCs/>
                <w:iCs/>
                <w:color w:val="000000" w:themeColor="text1"/>
                <w:sz w:val="21"/>
                <w:szCs w:val="21"/>
              </w:rPr>
              <w:t xml:space="preserve">ACTIVITIES PLANNED UNDER THIS AWARD: </w:t>
            </w:r>
            <w:r w:rsidRPr="00345A39">
              <w:rPr>
                <w:rFonts w:ascii="Arial" w:hAnsi="Arial" w:cs="Arial"/>
                <w:i/>
                <w:color w:val="0070C0"/>
                <w:sz w:val="18"/>
                <w:szCs w:val="18"/>
              </w:rPr>
              <w:t xml:space="preserve">The activities planned under this award should be individually tailored and well-integrated with your research project. The planned activities should address the candidate’s goals and identified areas for development. </w:t>
            </w:r>
            <w:commentRangeStart w:id="2"/>
            <w:r w:rsidRPr="00345A39">
              <w:rPr>
                <w:rFonts w:ascii="Arial" w:hAnsi="Arial" w:cs="Arial"/>
                <w:i/>
                <w:color w:val="0070C0"/>
                <w:sz w:val="18"/>
                <w:szCs w:val="18"/>
              </w:rPr>
              <w:t xml:space="preserve">The application should describe the collaborative process between the candidate and the sponsor(s) in the development, writing, review, and editing of the research training plan, including the research training project aims and strategy. </w:t>
            </w:r>
            <w:commentRangeEnd w:id="2"/>
            <w:r w:rsidRPr="001F2A5B">
              <w:rPr>
                <w:rStyle w:val="CommentReference"/>
                <w:rFonts w:ascii="Arial" w:hAnsi="Arial" w:cs="Arial"/>
                <w:i/>
                <w:color w:val="000000" w:themeColor="text1"/>
              </w:rPr>
              <w:commentReference w:id="2"/>
            </w:r>
          </w:p>
          <w:p w14:paraId="5FA28405" w14:textId="54EA3943" w:rsidR="00197643" w:rsidRPr="001F2A5B" w:rsidRDefault="00197643" w:rsidP="004D502E">
            <w:pPr>
              <w:pStyle w:val="Default"/>
              <w:spacing w:after="120"/>
              <w:ind w:left="337"/>
              <w:rPr>
                <w:rFonts w:ascii="Arial" w:hAnsi="Arial" w:cs="Arial"/>
                <w:i/>
                <w:color w:val="000000" w:themeColor="text1"/>
                <w:sz w:val="18"/>
                <w:szCs w:val="18"/>
              </w:rPr>
            </w:pPr>
            <w:r w:rsidRPr="001F2A5B">
              <w:rPr>
                <w:rFonts w:ascii="Arial" w:hAnsi="Arial" w:cs="Arial"/>
                <w:i/>
                <w:color w:val="0070C0"/>
                <w:sz w:val="18"/>
                <w:szCs w:val="18"/>
              </w:rPr>
              <w:t xml:space="preserve">Describe, by year, the activities (research, coursework, professional development, clinical activities, etc.) you will be involved in during the proposed award. </w:t>
            </w:r>
            <w:r w:rsidR="00EB632B" w:rsidRPr="001F2A5B">
              <w:rPr>
                <w:rFonts w:ascii="Arial" w:hAnsi="Arial" w:cs="Arial"/>
                <w:i/>
                <w:color w:val="0070C0"/>
                <w:sz w:val="18"/>
                <w:szCs w:val="18"/>
              </w:rPr>
              <w:t xml:space="preserve">Note that the Research Training Project Strategy will be detailed in a separate section described below. </w:t>
            </w:r>
            <w:r w:rsidRPr="001F2A5B">
              <w:rPr>
                <w:rFonts w:ascii="Arial" w:hAnsi="Arial" w:cs="Arial"/>
                <w:i/>
                <w:color w:val="0070C0"/>
                <w:sz w:val="18"/>
                <w:szCs w:val="18"/>
              </w:rPr>
              <w:t>Estimate the percentage of time to be devoted to each activity. The percentage should total 100 for each year.</w:t>
            </w:r>
            <w:r w:rsidRPr="001F2A5B">
              <w:rPr>
                <w:rFonts w:ascii="Arial" w:hAnsi="Arial" w:cs="Arial"/>
                <w:i/>
                <w:color w:val="000000" w:themeColor="text1"/>
                <w:sz w:val="18"/>
                <w:szCs w:val="18"/>
              </w:rPr>
              <w:t xml:space="preserve"> </w:t>
            </w:r>
          </w:p>
          <w:p w14:paraId="59798AD2" w14:textId="047467F5" w:rsidR="00955C30" w:rsidRPr="00530779" w:rsidRDefault="00AC1020" w:rsidP="00A54185">
            <w:pPr>
              <w:pStyle w:val="Default"/>
              <w:numPr>
                <w:ilvl w:val="1"/>
                <w:numId w:val="1"/>
              </w:numPr>
              <w:spacing w:after="120"/>
              <w:rPr>
                <w:rFonts w:ascii="Arial" w:hAnsi="Arial" w:cs="Arial"/>
                <w:color w:val="747474" w:themeColor="background2" w:themeShade="80"/>
                <w:sz w:val="18"/>
                <w:szCs w:val="18"/>
              </w:rPr>
            </w:pPr>
            <w:r>
              <w:rPr>
                <w:rFonts w:ascii="Arial" w:hAnsi="Arial" w:cs="Arial"/>
                <w:iCs/>
                <w:noProof/>
                <w:color w:val="808080" w:themeColor="background1" w:themeShade="80"/>
                <w:sz w:val="18"/>
                <w:szCs w:val="18"/>
                <w14:ligatures w14:val="standardContextual"/>
              </w:rPr>
              <mc:AlternateContent>
                <mc:Choice Requires="wpg">
                  <w:drawing>
                    <wp:anchor distT="0" distB="0" distL="114300" distR="114300" simplePos="0" relativeHeight="251719680" behindDoc="1" locked="0" layoutInCell="1" allowOverlap="1" wp14:anchorId="3E5B8396" wp14:editId="41615A42">
                      <wp:simplePos x="0" y="0"/>
                      <wp:positionH relativeFrom="column">
                        <wp:posOffset>2922270</wp:posOffset>
                      </wp:positionH>
                      <wp:positionV relativeFrom="paragraph">
                        <wp:posOffset>-16510</wp:posOffset>
                      </wp:positionV>
                      <wp:extent cx="3816350" cy="906145"/>
                      <wp:effectExtent l="0" t="0" r="19050" b="8255"/>
                      <wp:wrapTight wrapText="bothSides">
                        <wp:wrapPolygon edited="0">
                          <wp:start x="0" y="0"/>
                          <wp:lineTo x="0" y="21494"/>
                          <wp:lineTo x="21636" y="21494"/>
                          <wp:lineTo x="21636" y="0"/>
                          <wp:lineTo x="0" y="0"/>
                        </wp:wrapPolygon>
                      </wp:wrapTight>
                      <wp:docPr id="2032630695" name="Group 20"/>
                      <wp:cNvGraphicFramePr/>
                      <a:graphic xmlns:a="http://schemas.openxmlformats.org/drawingml/2006/main">
                        <a:graphicData uri="http://schemas.microsoft.com/office/word/2010/wordprocessingGroup">
                          <wpg:wgp>
                            <wpg:cNvGrpSpPr/>
                            <wpg:grpSpPr>
                              <a:xfrm>
                                <a:off x="0" y="0"/>
                                <a:ext cx="3816350" cy="906145"/>
                                <a:chOff x="0" y="0"/>
                                <a:chExt cx="3816350" cy="906449"/>
                              </a:xfrm>
                            </wpg:grpSpPr>
                            <wps:wsp>
                              <wps:cNvPr id="1939515431" name="Text Box 9"/>
                              <wps:cNvSpPr txBox="1"/>
                              <wps:spPr>
                                <a:xfrm>
                                  <a:off x="0" y="0"/>
                                  <a:ext cx="3816350" cy="906035"/>
                                </a:xfrm>
                                <a:prstGeom prst="rect">
                                  <a:avLst/>
                                </a:prstGeom>
                                <a:solidFill>
                                  <a:schemeClr val="lt1"/>
                                </a:solidFill>
                                <a:ln w="3175">
                                  <a:solidFill>
                                    <a:schemeClr val="tx1">
                                      <a:lumMod val="50000"/>
                                      <a:lumOff val="50000"/>
                                    </a:schemeClr>
                                  </a:solidFill>
                                </a:ln>
                              </wps:spPr>
                              <wps:txbx>
                                <w:txbxContent>
                                  <w:p w14:paraId="5E53508A" w14:textId="77777777" w:rsidR="00117362" w:rsidRDefault="001173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47354200" name="Group 15"/>
                              <wpg:cNvGrpSpPr/>
                              <wpg:grpSpPr>
                                <a:xfrm>
                                  <a:off x="135172" y="453224"/>
                                  <a:ext cx="3458791" cy="310101"/>
                                  <a:chOff x="0" y="0"/>
                                  <a:chExt cx="3458791" cy="310101"/>
                                </a:xfrm>
                              </wpg:grpSpPr>
                              <wpg:grpSp>
                                <wpg:cNvPr id="1338559776" name="Group 12"/>
                                <wpg:cNvGrpSpPr/>
                                <wpg:grpSpPr>
                                  <a:xfrm>
                                    <a:off x="405517" y="71561"/>
                                    <a:ext cx="3053274" cy="111318"/>
                                    <a:chOff x="0" y="0"/>
                                    <a:chExt cx="3053274" cy="111318"/>
                                  </a:xfrm>
                                </wpg:grpSpPr>
                                <wps:wsp>
                                  <wps:cNvPr id="879920352" name="Rectangle 10"/>
                                  <wps:cNvSpPr/>
                                  <wps:spPr>
                                    <a:xfrm>
                                      <a:off x="0" y="0"/>
                                      <a:ext cx="381663" cy="111318"/>
                                    </a:xfrm>
                                    <a:prstGeom prst="rect">
                                      <a:avLst/>
                                    </a:prstGeom>
                                    <a:solidFill>
                                      <a:schemeClr val="accent4">
                                        <a:lumMod val="7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543280" name="Rectangle 10"/>
                                  <wps:cNvSpPr/>
                                  <wps:spPr>
                                    <a:xfrm>
                                      <a:off x="381663" y="0"/>
                                      <a:ext cx="381663" cy="111318"/>
                                    </a:xfrm>
                                    <a:prstGeom prst="rect">
                                      <a:avLst/>
                                    </a:prstGeom>
                                    <a:solidFill>
                                      <a:schemeClr val="accent4">
                                        <a:lumMod val="75000"/>
                                      </a:schemeClr>
                                    </a:solidFill>
                                    <a:ln w="31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680520" name="Rectangle 10"/>
                                  <wps:cNvSpPr/>
                                  <wps:spPr>
                                    <a:xfrm>
                                      <a:off x="763326" y="0"/>
                                      <a:ext cx="381635" cy="111125"/>
                                    </a:xfrm>
                                    <a:prstGeom prst="rect">
                                      <a:avLst/>
                                    </a:prstGeom>
                                    <a:gradFill flip="none" rotWithShape="1">
                                      <a:gsLst>
                                        <a:gs pos="19000">
                                          <a:schemeClr val="accent5">
                                            <a:lumMod val="75000"/>
                                            <a:alpha val="92000"/>
                                          </a:schemeClr>
                                        </a:gs>
                                        <a:gs pos="59000">
                                          <a:schemeClr val="accent1">
                                            <a:alpha val="88000"/>
                                          </a:schemeClr>
                                        </a:gs>
                                      </a:gsLst>
                                      <a:lin ang="10800000" scaled="1"/>
                                      <a:tileRect/>
                                    </a:gra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723783" name="Rectangle 10"/>
                                  <wps:cNvSpPr/>
                                  <wps:spPr>
                                    <a:xfrm>
                                      <a:off x="1144988" y="0"/>
                                      <a:ext cx="381635" cy="111125"/>
                                    </a:xfrm>
                                    <a:prstGeom prst="rect">
                                      <a:avLst/>
                                    </a:prstGeom>
                                    <a:solidFill>
                                      <a:schemeClr val="accent5">
                                        <a:lumMod val="7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797179" name="Rectangle 10"/>
                                  <wps:cNvSpPr/>
                                  <wps:spPr>
                                    <a:xfrm>
                                      <a:off x="1526651" y="0"/>
                                      <a:ext cx="381635" cy="111125"/>
                                    </a:xfrm>
                                    <a:prstGeom prst="rect">
                                      <a:avLst/>
                                    </a:prstGeom>
                                    <a:solidFill>
                                      <a:schemeClr val="accent5">
                                        <a:lumMod val="7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91103" name="Rectangle 10"/>
                                  <wps:cNvSpPr/>
                                  <wps:spPr>
                                    <a:xfrm>
                                      <a:off x="1908313" y="0"/>
                                      <a:ext cx="381635" cy="111125"/>
                                    </a:xfrm>
                                    <a:prstGeom prst="rect">
                                      <a:avLst/>
                                    </a:prstGeom>
                                    <a:solidFill>
                                      <a:schemeClr val="accent5">
                                        <a:lumMod val="7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911249" name="Rectangle 10"/>
                                  <wps:cNvSpPr/>
                                  <wps:spPr>
                                    <a:xfrm>
                                      <a:off x="2289976" y="0"/>
                                      <a:ext cx="381635" cy="111125"/>
                                    </a:xfrm>
                                    <a:prstGeom prst="rect">
                                      <a:avLst/>
                                    </a:prstGeom>
                                    <a:gradFill>
                                      <a:gsLst>
                                        <a:gs pos="100000">
                                          <a:schemeClr val="accent5">
                                            <a:lumMod val="75000"/>
                                          </a:schemeClr>
                                        </a:gs>
                                        <a:gs pos="0">
                                          <a:schemeClr val="accent1"/>
                                        </a:gs>
                                      </a:gsLst>
                                      <a:lin ang="10800000" scaled="1"/>
                                    </a:gra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941243" name="Rectangle 10"/>
                                  <wps:cNvSpPr/>
                                  <wps:spPr>
                                    <a:xfrm>
                                      <a:off x="2671639" y="0"/>
                                      <a:ext cx="381635" cy="111125"/>
                                    </a:xfrm>
                                    <a:prstGeom prst="rect">
                                      <a:avLst/>
                                    </a:prstGeom>
                                    <a:solidFill>
                                      <a:schemeClr val="accent4">
                                        <a:lumMod val="7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1700300" name="Text Box 13"/>
                                <wps:cNvSpPr txBox="1"/>
                                <wps:spPr>
                                  <a:xfrm>
                                    <a:off x="469127" y="0"/>
                                    <a:ext cx="262370" cy="310101"/>
                                  </a:xfrm>
                                  <a:prstGeom prst="rect">
                                    <a:avLst/>
                                  </a:prstGeom>
                                  <a:noFill/>
                                  <a:ln w="6350">
                                    <a:noFill/>
                                  </a:ln>
                                </wps:spPr>
                                <wps:txbx>
                                  <w:txbxContent>
                                    <w:p w14:paraId="0AE9D078" w14:textId="7C0B274D" w:rsidR="00117362" w:rsidRPr="00117362" w:rsidRDefault="00117362">
                                      <w:pPr>
                                        <w:rPr>
                                          <w:color w:val="FFFFFF" w:themeColor="background1"/>
                                          <w:sz w:val="18"/>
                                          <w:szCs w:val="18"/>
                                        </w:rPr>
                                      </w:pPr>
                                      <w:r w:rsidRPr="00117362">
                                        <w:rPr>
                                          <w:color w:val="FFFFFF" w:themeColor="background1"/>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2429086" name="Text Box 13"/>
                                <wps:cNvSpPr txBox="1"/>
                                <wps:spPr>
                                  <a:xfrm>
                                    <a:off x="826936" y="0"/>
                                    <a:ext cx="262370" cy="310101"/>
                                  </a:xfrm>
                                  <a:prstGeom prst="rect">
                                    <a:avLst/>
                                  </a:prstGeom>
                                  <a:noFill/>
                                  <a:ln w="6350">
                                    <a:noFill/>
                                  </a:ln>
                                </wps:spPr>
                                <wps:txbx>
                                  <w:txbxContent>
                                    <w:p w14:paraId="2BF0DECE" w14:textId="13DA6794" w:rsidR="00117362" w:rsidRPr="00117362" w:rsidRDefault="00117362">
                                      <w:pPr>
                                        <w:rPr>
                                          <w:color w:val="FFFFFF" w:themeColor="background1"/>
                                          <w:sz w:val="18"/>
                                          <w:szCs w:val="18"/>
                                        </w:rPr>
                                      </w:pPr>
                                      <w:r>
                                        <w:rPr>
                                          <w:color w:val="FFFFFF" w:themeColor="background1"/>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6215371" name="Text Box 13"/>
                                <wps:cNvSpPr txBox="1"/>
                                <wps:spPr>
                                  <a:xfrm>
                                    <a:off x="1248355" y="7951"/>
                                    <a:ext cx="262255" cy="239395"/>
                                  </a:xfrm>
                                  <a:prstGeom prst="rect">
                                    <a:avLst/>
                                  </a:prstGeom>
                                  <a:noFill/>
                                  <a:ln w="6350">
                                    <a:noFill/>
                                  </a:ln>
                                </wps:spPr>
                                <wps:txbx>
                                  <w:txbxContent>
                                    <w:p w14:paraId="44F295A5" w14:textId="5043887D" w:rsidR="00117362" w:rsidRPr="00117362" w:rsidRDefault="00117362">
                                      <w:pPr>
                                        <w:rPr>
                                          <w:color w:val="FFFFFF" w:themeColor="background1"/>
                                          <w:sz w:val="18"/>
                                          <w:szCs w:val="18"/>
                                        </w:rPr>
                                      </w:pPr>
                                      <w:r>
                                        <w:rPr>
                                          <w:color w:val="FFFFFF" w:themeColor="background1"/>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959690" name="Text Box 13"/>
                                <wps:cNvSpPr txBox="1"/>
                                <wps:spPr>
                                  <a:xfrm>
                                    <a:off x="1622066" y="0"/>
                                    <a:ext cx="262255" cy="239533"/>
                                  </a:xfrm>
                                  <a:prstGeom prst="rect">
                                    <a:avLst/>
                                  </a:prstGeom>
                                  <a:noFill/>
                                  <a:ln w="6350">
                                    <a:noFill/>
                                  </a:ln>
                                </wps:spPr>
                                <wps:txbx>
                                  <w:txbxContent>
                                    <w:p w14:paraId="727F9E4A" w14:textId="011DAF44" w:rsidR="00117362" w:rsidRPr="00117362" w:rsidRDefault="00117362">
                                      <w:pPr>
                                        <w:rPr>
                                          <w:color w:val="FFFFFF" w:themeColor="background1"/>
                                          <w:sz w:val="18"/>
                                          <w:szCs w:val="18"/>
                                        </w:rPr>
                                      </w:pPr>
                                      <w:r>
                                        <w:rPr>
                                          <w:color w:val="FFFFFF" w:themeColor="background1"/>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3324008" name="Text Box 13"/>
                                <wps:cNvSpPr txBox="1"/>
                                <wps:spPr>
                                  <a:xfrm>
                                    <a:off x="1995777" y="0"/>
                                    <a:ext cx="278148" cy="215679"/>
                                  </a:xfrm>
                                  <a:prstGeom prst="rect">
                                    <a:avLst/>
                                  </a:prstGeom>
                                  <a:noFill/>
                                  <a:ln w="6350">
                                    <a:noFill/>
                                  </a:ln>
                                </wps:spPr>
                                <wps:txbx>
                                  <w:txbxContent>
                                    <w:p w14:paraId="7050F419" w14:textId="34E32432" w:rsidR="00117362" w:rsidRPr="00117362" w:rsidRDefault="00117362">
                                      <w:pPr>
                                        <w:rPr>
                                          <w:color w:val="FFFFFF" w:themeColor="background1"/>
                                          <w:sz w:val="18"/>
                                          <w:szCs w:val="18"/>
                                        </w:rPr>
                                      </w:pPr>
                                      <w:r>
                                        <w:rPr>
                                          <w:color w:val="FFFFFF" w:themeColor="background1"/>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5179679" name="Text Box 13"/>
                                <wps:cNvSpPr txBox="1"/>
                                <wps:spPr>
                                  <a:xfrm>
                                    <a:off x="2377440" y="0"/>
                                    <a:ext cx="278765" cy="231140"/>
                                  </a:xfrm>
                                  <a:prstGeom prst="rect">
                                    <a:avLst/>
                                  </a:prstGeom>
                                  <a:noFill/>
                                  <a:ln w="6350">
                                    <a:noFill/>
                                  </a:ln>
                                </wps:spPr>
                                <wps:txbx>
                                  <w:txbxContent>
                                    <w:p w14:paraId="686F24FA" w14:textId="06952045" w:rsidR="00117362" w:rsidRPr="00117362" w:rsidRDefault="00117362">
                                      <w:pPr>
                                        <w:rPr>
                                          <w:color w:val="FFFFFF" w:themeColor="background1"/>
                                          <w:sz w:val="18"/>
                                          <w:szCs w:val="18"/>
                                        </w:rPr>
                                      </w:pPr>
                                      <w:r>
                                        <w:rPr>
                                          <w:color w:val="FFFFFF" w:themeColor="background1"/>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2049554" name="Text Box 13"/>
                                <wps:cNvSpPr txBox="1"/>
                                <wps:spPr>
                                  <a:xfrm>
                                    <a:off x="2782957" y="0"/>
                                    <a:ext cx="262255" cy="262199"/>
                                  </a:xfrm>
                                  <a:prstGeom prst="rect">
                                    <a:avLst/>
                                  </a:prstGeom>
                                  <a:noFill/>
                                  <a:ln w="6350">
                                    <a:noFill/>
                                  </a:ln>
                                </wps:spPr>
                                <wps:txbx>
                                  <w:txbxContent>
                                    <w:p w14:paraId="2156649A" w14:textId="001FFA47" w:rsidR="00117362" w:rsidRPr="00117362" w:rsidRDefault="00117362">
                                      <w:pPr>
                                        <w:rPr>
                                          <w:color w:val="FFFFFF" w:themeColor="background1"/>
                                          <w:sz w:val="18"/>
                                          <w:szCs w:val="18"/>
                                        </w:rPr>
                                      </w:pPr>
                                      <w:r>
                                        <w:rPr>
                                          <w:color w:val="FFFFFF" w:themeColor="background1"/>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142224" name="Text Box 13"/>
                                <wps:cNvSpPr txBox="1"/>
                                <wps:spPr>
                                  <a:xfrm>
                                    <a:off x="3148717" y="0"/>
                                    <a:ext cx="262255" cy="309880"/>
                                  </a:xfrm>
                                  <a:prstGeom prst="rect">
                                    <a:avLst/>
                                  </a:prstGeom>
                                  <a:noFill/>
                                  <a:ln w="6350">
                                    <a:noFill/>
                                  </a:ln>
                                </wps:spPr>
                                <wps:txbx>
                                  <w:txbxContent>
                                    <w:p w14:paraId="74326B88" w14:textId="503DF1BE" w:rsidR="00117362" w:rsidRPr="00117362" w:rsidRDefault="00117362">
                                      <w:pPr>
                                        <w:rPr>
                                          <w:color w:val="FFFFFF" w:themeColor="background1"/>
                                          <w:sz w:val="18"/>
                                          <w:szCs w:val="18"/>
                                        </w:rPr>
                                      </w:pPr>
                                      <w:r>
                                        <w:rPr>
                                          <w:color w:val="FFFFFF" w:themeColor="background1"/>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2351003" name="Text Box 14"/>
                                <wps:cNvSpPr txBox="1"/>
                                <wps:spPr>
                                  <a:xfrm>
                                    <a:off x="0" y="0"/>
                                    <a:ext cx="469127" cy="223189"/>
                                  </a:xfrm>
                                  <a:prstGeom prst="rect">
                                    <a:avLst/>
                                  </a:prstGeom>
                                  <a:noFill/>
                                  <a:ln w="6350">
                                    <a:noFill/>
                                  </a:ln>
                                </wps:spPr>
                                <wps:txbx>
                                  <w:txbxContent>
                                    <w:p w14:paraId="0B733A3A" w14:textId="428CC7D2" w:rsidR="00F27310" w:rsidRPr="00F27310" w:rsidRDefault="00F27310">
                                      <w:pPr>
                                        <w:rPr>
                                          <w:sz w:val="18"/>
                                          <w:szCs w:val="18"/>
                                        </w:rPr>
                                      </w:pPr>
                                      <w:r w:rsidRPr="00F27310">
                                        <w:rPr>
                                          <w:sz w:val="18"/>
                                          <w:szCs w:val="18"/>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84674202" name="Text Box 16"/>
                              <wps:cNvSpPr txBox="1"/>
                              <wps:spPr>
                                <a:xfrm>
                                  <a:off x="190831" y="7951"/>
                                  <a:ext cx="3521821" cy="278296"/>
                                </a:xfrm>
                                <a:prstGeom prst="rect">
                                  <a:avLst/>
                                </a:prstGeom>
                                <a:solidFill>
                                  <a:schemeClr val="lt1"/>
                                </a:solidFill>
                                <a:ln w="6350">
                                  <a:noFill/>
                                </a:ln>
                              </wps:spPr>
                              <wps:txbx>
                                <w:txbxContent>
                                  <w:p w14:paraId="0DF042E8" w14:textId="460E18E7" w:rsidR="00F27310" w:rsidRPr="00F27310" w:rsidRDefault="00F27310" w:rsidP="00F27310">
                                    <w:pPr>
                                      <w:jc w:val="center"/>
                                      <w:rPr>
                                        <w:rFonts w:ascii="Arial" w:hAnsi="Arial" w:cs="Arial"/>
                                        <w:b/>
                                        <w:bCs/>
                                        <w:sz w:val="16"/>
                                        <w:szCs w:val="16"/>
                                      </w:rPr>
                                    </w:pPr>
                                    <w:r w:rsidRPr="00F27310">
                                      <w:rPr>
                                        <w:rFonts w:ascii="Arial" w:hAnsi="Arial" w:cs="Arial"/>
                                        <w:b/>
                                        <w:bCs/>
                                        <w:sz w:val="16"/>
                                        <w:szCs w:val="16"/>
                                      </w:rPr>
                                      <w:t>University of Iowa MSTP Curriculum 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3083412" name="Text Box 16"/>
                              <wps:cNvSpPr txBox="1"/>
                              <wps:spPr>
                                <a:xfrm>
                                  <a:off x="2242268" y="198783"/>
                                  <a:ext cx="1303826" cy="198730"/>
                                </a:xfrm>
                                <a:prstGeom prst="rect">
                                  <a:avLst/>
                                </a:prstGeom>
                                <a:solidFill>
                                  <a:schemeClr val="lt1"/>
                                </a:solidFill>
                                <a:ln w="6350">
                                  <a:noFill/>
                                </a:ln>
                              </wps:spPr>
                              <wps:txbx>
                                <w:txbxContent>
                                  <w:p w14:paraId="6424FF03" w14:textId="026635DF" w:rsidR="00F27310" w:rsidRPr="00F27310" w:rsidRDefault="00F27310" w:rsidP="00F27310">
                                    <w:pPr>
                                      <w:jc w:val="center"/>
                                      <w:rPr>
                                        <w:rFonts w:ascii="Arial" w:hAnsi="Arial" w:cs="Arial"/>
                                        <w:b/>
                                        <w:bCs/>
                                        <w:sz w:val="16"/>
                                        <w:szCs w:val="16"/>
                                      </w:rPr>
                                    </w:pPr>
                                    <w:r>
                                      <w:rPr>
                                        <w:rFonts w:ascii="Arial" w:hAnsi="Arial" w:cs="Arial"/>
                                        <w:b/>
                                        <w:bCs/>
                                        <w:sz w:val="16"/>
                                        <w:szCs w:val="16"/>
                                      </w:rPr>
                                      <w:t>Duration of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947281" name="Left Bracket 17"/>
                              <wps:cNvSpPr/>
                              <wps:spPr>
                                <a:xfrm rot="5400000">
                                  <a:off x="2855471" y="-173977"/>
                                  <a:ext cx="78742" cy="1226393"/>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984823" name="Text Box 16"/>
                              <wps:cNvSpPr txBox="1"/>
                              <wps:spPr>
                                <a:xfrm>
                                  <a:off x="1876508" y="262393"/>
                                  <a:ext cx="294198" cy="245828"/>
                                </a:xfrm>
                                <a:prstGeom prst="rect">
                                  <a:avLst/>
                                </a:prstGeom>
                                <a:solidFill>
                                  <a:schemeClr val="lt1"/>
                                </a:solidFill>
                                <a:ln w="6350">
                                  <a:noFill/>
                                </a:ln>
                              </wps:spPr>
                              <wps:txbx>
                                <w:txbxContent>
                                  <w:p w14:paraId="4352B91D" w14:textId="03A6E90F" w:rsidR="00F27310" w:rsidRPr="00F27310" w:rsidRDefault="00F27310" w:rsidP="00F27310">
                                    <w:pPr>
                                      <w:jc w:val="center"/>
                                      <w:rPr>
                                        <w:rFonts w:ascii="Arial" w:hAnsi="Arial" w:cs="Arial"/>
                                        <w:b/>
                                        <w:bCs/>
                                        <w:sz w:val="32"/>
                                        <w:szCs w:val="32"/>
                                      </w:rPr>
                                    </w:pPr>
                                    <w:r w:rsidRPr="00F27310">
                                      <w:rPr>
                                        <w:rFonts w:ascii="Arial" w:hAnsi="Arial" w:cs="Arial"/>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3987063" name="Text Box 16"/>
                              <wps:cNvSpPr txBox="1"/>
                              <wps:spPr>
                                <a:xfrm>
                                  <a:off x="326004" y="683812"/>
                                  <a:ext cx="1367155" cy="198755"/>
                                </a:xfrm>
                                <a:prstGeom prst="rect">
                                  <a:avLst/>
                                </a:prstGeom>
                                <a:solidFill>
                                  <a:schemeClr val="lt1"/>
                                </a:solidFill>
                                <a:ln w="6350">
                                  <a:noFill/>
                                </a:ln>
                              </wps:spPr>
                              <wps:txbx>
                                <w:txbxContent>
                                  <w:p w14:paraId="1C3C2B48" w14:textId="49B1EAE4" w:rsidR="00F27310" w:rsidRPr="00F27310" w:rsidRDefault="00F27310" w:rsidP="00F27310">
                                    <w:pPr>
                                      <w:jc w:val="center"/>
                                      <w:rPr>
                                        <w:rFonts w:ascii="Arial" w:hAnsi="Arial" w:cs="Arial"/>
                                        <w:sz w:val="13"/>
                                        <w:szCs w:val="13"/>
                                      </w:rPr>
                                    </w:pPr>
                                    <w:r w:rsidRPr="00F27310">
                                      <w:rPr>
                                        <w:rFonts w:ascii="Arial" w:hAnsi="Arial" w:cs="Arial"/>
                                        <w:sz w:val="13"/>
                                        <w:szCs w:val="13"/>
                                      </w:rPr>
                                      <w:t>= Medical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7503105" name="Text Box 16"/>
                              <wps:cNvSpPr txBox="1"/>
                              <wps:spPr>
                                <a:xfrm>
                                  <a:off x="1447137" y="683812"/>
                                  <a:ext cx="1367289" cy="198782"/>
                                </a:xfrm>
                                <a:prstGeom prst="rect">
                                  <a:avLst/>
                                </a:prstGeom>
                                <a:solidFill>
                                  <a:schemeClr val="lt1"/>
                                </a:solidFill>
                                <a:ln w="6350">
                                  <a:noFill/>
                                </a:ln>
                              </wps:spPr>
                              <wps:txbx>
                                <w:txbxContent>
                                  <w:p w14:paraId="4853361B" w14:textId="0FCB7E73" w:rsidR="00F27310" w:rsidRPr="00F27310" w:rsidRDefault="00F27310" w:rsidP="00F27310">
                                    <w:pPr>
                                      <w:jc w:val="center"/>
                                      <w:rPr>
                                        <w:rFonts w:ascii="Arial" w:hAnsi="Arial" w:cs="Arial"/>
                                        <w:sz w:val="13"/>
                                        <w:szCs w:val="13"/>
                                      </w:rPr>
                                    </w:pPr>
                                    <w:r w:rsidRPr="00F27310">
                                      <w:rPr>
                                        <w:rFonts w:ascii="Arial" w:hAnsi="Arial" w:cs="Arial"/>
                                        <w:sz w:val="13"/>
                                        <w:szCs w:val="13"/>
                                      </w:rPr>
                                      <w:t xml:space="preserve">= </w:t>
                                    </w:r>
                                    <w:r>
                                      <w:rPr>
                                        <w:rFonts w:ascii="Arial" w:hAnsi="Arial" w:cs="Arial"/>
                                        <w:sz w:val="13"/>
                                        <w:szCs w:val="13"/>
                                      </w:rPr>
                                      <w:t>Graduate</w:t>
                                    </w:r>
                                    <w:r w:rsidRPr="00F27310">
                                      <w:rPr>
                                        <w:rFonts w:ascii="Arial" w:hAnsi="Arial" w:cs="Arial"/>
                                        <w:sz w:val="13"/>
                                        <w:szCs w:val="13"/>
                                      </w:rPr>
                                      <w:t xml:space="preserv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8983987" name="Text Box 16"/>
                              <wps:cNvSpPr txBox="1"/>
                              <wps:spPr>
                                <a:xfrm>
                                  <a:off x="2830664" y="683812"/>
                                  <a:ext cx="882606" cy="198782"/>
                                </a:xfrm>
                                <a:prstGeom prst="rect">
                                  <a:avLst/>
                                </a:prstGeom>
                                <a:solidFill>
                                  <a:schemeClr val="lt1"/>
                                </a:solidFill>
                                <a:ln w="6350">
                                  <a:noFill/>
                                </a:ln>
                              </wps:spPr>
                              <wps:txbx>
                                <w:txbxContent>
                                  <w:p w14:paraId="62D6ED02" w14:textId="5AAD9C77" w:rsidR="00F27310" w:rsidRPr="00F27310" w:rsidRDefault="00F27310" w:rsidP="00F27310">
                                    <w:pPr>
                                      <w:jc w:val="center"/>
                                      <w:rPr>
                                        <w:rFonts w:ascii="Arial" w:hAnsi="Arial" w:cs="Arial"/>
                                        <w:sz w:val="13"/>
                                        <w:szCs w:val="13"/>
                                      </w:rPr>
                                    </w:pPr>
                                    <w:r>
                                      <w:rPr>
                                        <w:rFonts w:ascii="Arial" w:hAnsi="Arial" w:cs="Arial"/>
                                        <w:sz w:val="13"/>
                                        <w:szCs w:val="13"/>
                                      </w:rPr>
                                      <w:t>= Current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482176" name="Text Box 18"/>
                              <wps:cNvSpPr txBox="1"/>
                              <wps:spPr>
                                <a:xfrm>
                                  <a:off x="2703444" y="667910"/>
                                  <a:ext cx="198694" cy="238539"/>
                                </a:xfrm>
                                <a:prstGeom prst="rect">
                                  <a:avLst/>
                                </a:prstGeom>
                                <a:solidFill>
                                  <a:schemeClr val="lt1"/>
                                </a:solidFill>
                                <a:ln w="6350">
                                  <a:noFill/>
                                </a:ln>
                              </wps:spPr>
                              <wps:txbx>
                                <w:txbxContent>
                                  <w:p w14:paraId="1B67A3DF" w14:textId="44E7FCD1" w:rsidR="00F27310" w:rsidRPr="00F27310" w:rsidRDefault="00F27310">
                                    <w:pPr>
                                      <w:rPr>
                                        <w:b/>
                                        <w:bCs/>
                                      </w:rPr>
                                    </w:pPr>
                                    <w:r w:rsidRPr="00F27310">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2772331" name="Rectangle 19"/>
                              <wps:cNvSpPr/>
                              <wps:spPr>
                                <a:xfrm>
                                  <a:off x="453224" y="755374"/>
                                  <a:ext cx="190169" cy="47487"/>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883801" name="Rectangle 19"/>
                              <wps:cNvSpPr/>
                              <wps:spPr>
                                <a:xfrm>
                                  <a:off x="1526650" y="763325"/>
                                  <a:ext cx="189865" cy="46990"/>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5B8396" id="Group 20" o:spid="_x0000_s1026" style="position:absolute;left:0;text-align:left;margin-left:230.1pt;margin-top:-1.3pt;width:300.5pt;height:71.35pt;z-index:-251596800;mso-height-relative:margin" coordsize="38163,90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EdGxwkAAIFlAAAOAAAAZHJzL2Uyb0RvYy54bWzsXVuTm0YWfk/V/geK91h0N7dWeZzyOmtX&#13;&#10;qpzEFXvLzxihSy0CFhhLzq/Pd7oBIQnNeHRhPBr8IEtcuunDOV+f+7z8Zb2Mja9RXizS5MZkLyzT&#13;&#10;iJIwnSyS2Y35309vf/ZNoyiDZBLEaRLdmN+iwvzl1b9+ernKxhFP52k8iXIDgyTFeJXdmPOyzMaj&#13;&#10;URHOo2VQvEizKMHJaZovgxI/89lokgcrjL6MR9yy3NEqzSdZnoZRUeDor/qk+UqNP51GYfnndFpE&#13;&#10;pRHfmHi2Un3m6vMLfY5evQzGszzI5ouweozgiKdYBosEkzZD/RqUgXGbL/aGWi7CPC3SafkiTJej&#13;&#10;dDpdhJFaA1bDrJ3VvMvT20ytZTZezbKGTCDtDp2OHjb84+u7PPuYfchBiVU2Ay3UL1rLepov6X88&#13;&#10;pbFWJPvWkCxal0aIg8JnrnBA2RDnpOUy29E0Decg/N5t4fw/B260bUk3juppR1sPs8rAHsWGAsVp&#13;&#10;FPg4D7JIEbYYgwIfcmMxAfdKIR3m2IKZRhIswa2faJn/TteGejZ6CFxNxDLKNQ7jFnpmOl7g4LE0&#13;&#10;s4SiWbP0YJzlRfkuSpcGfbkxc7Cx4q7g6/ui1FSqL6FJizReTN4u4lj9INGJ3sS58TUA08elekYM&#13;&#10;vnVVnBgrvD3mOWrgrXNK+DYjlGumrolvl7+nEz2qY+GfftE4TG9aTdYcpunq51AvtTUBzsUJDm7I&#13;&#10;Rt/K9Zd1Rcsv6eQbSJynWlqLLHy7AB3eB0X5IcghnmA3QE75Jz6mcYp1pNU305in+d9dx+l68AzO&#13;&#10;msYK4n5jFv+/DfLINOLfEnCTZLZN+KB+2I7H8SNvn/nSPpPcLt+kIC4YBU+nvtL1ZVx/nebp8jOQ&#13;&#10;6TXNilNBEmLuG7Osv74pNQgB2cLo9Wt1ERAhC8r3yccspKHpZdJb/rT+HORZxQolOPKPtObfYLzD&#13;&#10;EfpaujNJX9+W6XSh2IUIrKla0R2y1BJ3/bUlCLbtCccGvtaCoJDIYIpPSTAfABtMOMzjpgF8sB3B&#13;&#10;ua3ZpgEQ2/E9CUISgAgGEFT8GozvBZDuGxsp2gWQCtr21iqE7zjS89ydtXIt2g9aq205WKxaq8cc&#13;&#10;t1pJs1QL6/dsvVTGmGC+psW9S+2+8eBSe8BKvDPJAVx4sRoq/wJGBcksjgymgIFYrgLLIyHSFbuU&#13;&#10;ahZ8VoQMwjBKSnsP4zxCM3pBmPYgmBGWNUhK126jWlF+iyMSxzj5K5pil8GewTXi1vCokVM/hBb6&#13;&#10;Yh5MIn2YHXwGNSCNPAXuN2NXA3SPrZdSXU+3RkpBam627nowfXNzh5o5Tcrm5uUiSfOuATYb0FRf&#13;&#10;XxNJk2YDTVcJ+GGZ/1iQ3wM2OJYNJYr7ze5xNDaQdkkw0K13Pj2AIKlpaUItXNlGgQp0NmodIKhD&#13;&#10;ZxrQpaXeDuiilMjHVSj7QBfhub7lkIJ+oubhuUJwqH3d6AKjTOmkUNQYP9FAg4NB2WfGNF7A9Ejg&#13;&#10;CoG5kJafF+Vc6fK1vj8rYOARSswKI0thlzBJSojCja5NXVtvbcus0VpgG8TZPNDAAl3tgC4zK9rT&#13;&#10;OXdPp9WL1ri+f9e4QK1mQfEigRUEzwWz6B4yLYowiKMJLR14F4zLRRzRTqHBryYZnRlULKU4DipW&#13;&#10;p039HFUsiLP0uPB8KEcnoiCD50P6cNNeHgbvV33uwLPBCms8eYMV9kC323OECGZx15Me8+TpEOFw&#13;&#10;13XgoxsgwhwcNdfpmX+OEOGR551ZZ9AhpOULdtBRc05TatAhGjVg8OS2A3SXDt09R4AQrguA4AjN&#13;&#10;n2plcO5LSTG2y6sQbc9B435o/Cna93CMQ2XPANl2ndzhpakj8HTDQ3widG3lORrcIEOkSacwHUot&#13;&#10;eI74xGwhpQ2AOl2FgbGETCYA3eUB6n4VZghGI2nmIEbXcDq4QZ62G2SToaNz6C6f4GdL5lmWoODD&#13;&#10;ToIfjBfEHVpJK9+b4WdDQ+I65adKiKvTfbgLBy1m2k5swp5e51XWKXzfmeWXpJTip0IlOiCiEi9J&#13;&#10;SpozGLwjTEypdTrBsV7jkGHXV4ZdDwFR5trc5rDAmwy2Jm31aK72uStFp7b+43F1lahXZzheZRrR&#13;&#10;D5Y32gNXS+ly5ghvPxf7aKaGnugLB2F9qHgeMr112LkF15xOElxzQangdP4x4brZkga4viK45syW&#13;&#10;jnTlGXUQ5nJuuYfgus3VjlBM9ZhcrfK/rzzr8/nBNXLBkUxlWxYSCc6lWjMpHc/r1q09n9mYSoE1&#13;&#10;Mu0R5HxksK5KIwYtpL/qlR60EGYzFHRI4q+zsTWsQk8VG+17mjgicm6jgyAzp64/eDST0R1Mxr6L&#13;&#10;svpgax/5s1BDHBQjnQutwbsceN3lQIXNuFFCoNbLR0drb2DrK2RrAbi2OZUYno2rMaSPHKr7uFpY&#13;&#10;SKF8dLBW5YSDat1nBW0fYO36HDW08Fvvs3VjTJ2jLr12ZSulmqM69dFhuim7Hzwg/XhA+g/J+L7t&#13;&#10;eig1bwqJN87rRvd8IHOjZgbZaAfcfChZZj6v6s2VzqKmOd4jclc0d1P7unXVseEbtcEM+H5t+C4d&#13;&#10;AYZFGsM+vh8rAtCBOHd1UQeTPtWJqMBh7exmwhKI8VQVbrhAnKi8bPF3Uy2vi8/OLAXKbz9IwZVJ&#13;&#10;gbBcaXvcb+I976Mpeu/kQfg/dG+CBg7+pZd+uKeEDvw58EFSdSHFxavGRRwNPmwKJMHh8jPzBJp9&#13;&#10;bEsDvC42hI/0HgaxQfCHzh/eEmI8WvVkap6dJizUuUfn66kUlk0V9169N7XW0TO15AfzdgTxu2q9&#13;&#10;v6PbQ3ebiO9Iruk7uXhDiqGQ+3kUcjNsTNK3Ydycb99j5D+lGAQFcZF/oyUZnU6qrmMc2YKyjhug&#13;&#10;gRBXJvNhSb9Y562H5+4MaQ69t8fqw7j3HAH1y6JeJrue2GOVPzQ1sCz4wCADro8WKopzNjLABFJd&#13;&#10;60wHUg7x/c7t7gcSgiEl4hqFgFsO2lag+RtCX+cSAlS1e0xox+0hKUBNysYC8pWYPImtoPH6DW6x&#13;&#10;ftxiZHhcPjsZ3ijp025wPingPuwq9/Be4MMJYLXcAE9ICIaEi2vcCpglYRGwTTfOjTu4iW490B3M&#13;&#10;PUvYdiUDyOTQ/Slb+pD04XqoconQDBRFQE9FHWo0xGEjuKaNAOkSHrr7bPpQtxooNiGxw46wluur&#13;&#10;6rirMp4dZFPvNN9FpIS5lQ5ke4h0X47zT+6ySqu6p9Cly0c2dFvVLWmHbqtA+KvcMVED68PMR9/s&#13;&#10;yng6Gi2Y6vODxHR4DlRzRKVjtXZK6Kd1eiKSBZDCfrGNUsPFCe3ABrgYmjO/oR79YOcnUjKvki/w&#13;&#10;dz50kwj9N0noD4m0f+N7+y+nvPoHAAD//wMAUEsDBBQABgAIAAAAIQDWKFwZ4wAAABABAAAPAAAA&#13;&#10;ZHJzL2Rvd25yZXYueG1sTE/JasMwEL0X+g9iCr0lktzUFMdyCOlyCoUmhdKbYk1sE0sylmI7f9/J&#13;&#10;qbkMs7x5S76abMsG7EPjnQI5F8DQld40rlLwvX+fvQALUTujW+9QwQUDrIr7u1xnxo/uC4ddrBiR&#13;&#10;uJBpBXWMXcZ5KGu0Osx9h45uR99bHWnsK256PRK5bXkiRMqtbhwp1LrDTY3laXe2Cj5GPa6f5Nuw&#13;&#10;PR03l9/98+fPVqJSjw/T65LKegks4hT/P+CagfxDQcYO/uxMYK2CRSoSgiqYJSmwK0CkkjYH6hZC&#13;&#10;Ai9yfhuk+AMAAP//AwBQSwECLQAUAAYACAAAACEAtoM4kv4AAADhAQAAEwAAAAAAAAAAAAAAAAAA&#13;&#10;AAAAW0NvbnRlbnRfVHlwZXNdLnhtbFBLAQItABQABgAIAAAAIQA4/SH/1gAAAJQBAAALAAAAAAAA&#13;&#10;AAAAAAAAAC8BAABfcmVscy8ucmVsc1BLAQItABQABgAIAAAAIQB6QEdGxwkAAIFlAAAOAAAAAAAA&#13;&#10;AAAAAAAAAC4CAABkcnMvZTJvRG9jLnhtbFBLAQItABQABgAIAAAAIQDWKFwZ4wAAABABAAAPAAAA&#13;&#10;AAAAAAAAAAAAACEMAABkcnMvZG93bnJldi54bWxQSwUGAAAAAAQABADzAAAAMQ0AAAAA&#13;&#10;">
                      <v:shapetype id="_x0000_t202" coordsize="21600,21600" o:spt="202" path="m,l,21600r21600,l21600,xe">
                        <v:stroke joinstyle="miter"/>
                        <v:path gradientshapeok="t" o:connecttype="rect"/>
                      </v:shapetype>
                      <v:shape id="Text Box 9" o:spid="_x0000_s1027" type="#_x0000_t202" style="position:absolute;width:38163;height:9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ZF0QAAAOgAAAAPAAAAZHJzL2Rvd25yZXYueG1sRI/dasJA&#13;&#10;EEbvC77DMoJ3dRN/Wo2uIrZCEaQ0tfV2mp0m0exsyG41vr1bKPRmYObjO8OZL1tTiTM1rrSsIO5H&#13;&#10;IIgzq0vOFezfN/cTEM4ja6wsk4IrOVguOndzTLS98BudU5+LAGGXoILC+zqR0mUFGXR9WxOH7Ns2&#13;&#10;Bn1Ym1zqBi8Bbio5iKIHabDk8KHAmtYFZaf0xyh4Hj1uv9Ldx3ZznOwP2aG65p+va6V63fZpFsZq&#13;&#10;BsJT6/8bf4gXHRymw+k4Ho+GMfyKhQPIxQ0AAP//AwBQSwECLQAUAAYACAAAACEA2+H2y+4AAACF&#13;&#10;AQAAEwAAAAAAAAAAAAAAAAAAAAAAW0NvbnRlbnRfVHlwZXNdLnhtbFBLAQItABQABgAIAAAAIQBa&#13;&#10;9CxbvwAAABUBAAALAAAAAAAAAAAAAAAAAB8BAABfcmVscy8ucmVsc1BLAQItABQABgAIAAAAIQDP&#13;&#10;H+ZF0QAAAOgAAAAPAAAAAAAAAAAAAAAAAAcCAABkcnMvZG93bnJldi54bWxQSwUGAAAAAAMAAwC3&#13;&#10;AAAABQMAAAAA&#13;&#10;" fillcolor="white [3201]" strokecolor="gray [1629]" strokeweight=".25pt">
                        <v:textbox>
                          <w:txbxContent>
                            <w:p w14:paraId="5E53508A" w14:textId="77777777" w:rsidR="00117362" w:rsidRDefault="00117362"/>
                          </w:txbxContent>
                        </v:textbox>
                      </v:shape>
                      <v:group id="Group 15" o:spid="_x0000_s1028" style="position:absolute;left:1351;top:4532;width:34588;height:3101" coordsize="34587,3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yL+zwAAAOgAAAAPAAAAZHJzL2Rvd25yZXYueG1sRI9NS8NA&#13;&#10;EIbvgv9hGcGb3cSmWtJuS6kfeCiCrVC8DdlpEpqdDdk1Sf+9IwheBmZe3md4luvRNaqnLtSeDaST&#13;&#10;BBRx4W3NpYHPw8vdHFSIyBYbz2TgQgHWq+urJebWD/xB/T6WSiAccjRQxdjmWoeiIodh4ltiyU6+&#13;&#10;cxhl7UptOxwE7hp9nyQP2mHN8qHClrYVFef9tzPwOuCwmabP/e582l6+DrP34y4lY25vxqeFjM0C&#13;&#10;VKQx/jf+EG9WHLLscTrLhA6/YnIAvfoBAAD//wMAUEsBAi0AFAAGAAgAAAAhANvh9svuAAAAhQEA&#13;&#10;ABMAAAAAAAAAAAAAAAAAAAAAAFtDb250ZW50X1R5cGVzXS54bWxQSwECLQAUAAYACAAAACEAWvQs&#13;&#10;W78AAAAVAQAACwAAAAAAAAAAAAAAAAAfAQAAX3JlbHMvLnJlbHNQSwECLQAUAAYACAAAACEAJqMi&#13;&#10;/s8AAADoAAAADwAAAAAAAAAAAAAAAAAHAgAAZHJzL2Rvd25yZXYueG1sUEsFBgAAAAADAAMAtwAA&#13;&#10;AAMDAAAAAA==&#13;&#10;">
                        <v:group id="Group 12" o:spid="_x0000_s1029" style="position:absolute;left:4055;top:715;width:30532;height:1113" coordsize="30532,1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vDu0AAAAOgAAAAPAAAAZHJzL2Rvd25yZXYueG1sRI9Na8JA&#13;&#10;EIbvBf/DMkJvdZOGqI2uIvaDHkRQC+JtyI5JMDsbstsk/vtuodDLwMzL+wzPcj2YWnTUusqygngS&#13;&#10;gSDOra64UPB1en+ag3AeWWNtmRTcycF6NXpYYqZtzwfqjr4QAcIuQwWl900mpctLMugmtiEO2dW2&#13;&#10;Bn1Y20LqFvsAN7V8jqKpNFhx+FBiQ9uS8tvx2yj46LHfJPFbt7tdt/fLKd2fdzEp9TgeXhdhbBYg&#13;&#10;PA3+v/GH+NTBIUnmafoym03hVywcQK5+AAAA//8DAFBLAQItABQABgAIAAAAIQDb4fbL7gAAAIUB&#13;&#10;AAATAAAAAAAAAAAAAAAAAAAAAABbQ29udGVudF9UeXBlc10ueG1sUEsBAi0AFAAGAAgAAAAhAFr0&#13;&#10;LFu/AAAAFQEAAAsAAAAAAAAAAAAAAAAAHwEAAF9yZWxzLy5yZWxzUEsBAi0AFAAGAAgAAAAhAEci&#13;&#10;8O7QAAAA6AAAAA8AAAAAAAAAAAAAAAAABwIAAGRycy9kb3ducmV2LnhtbFBLBQYAAAAAAwADALcA&#13;&#10;AAAEAwAAAAA=&#13;&#10;">
                          <v:rect id="Rectangle 10" o:spid="_x0000_s1030" style="position:absolute;width:3816;height:11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dhY0AAAAOcAAAAPAAAAZHJzL2Rvd25yZXYueG1sRI/dSgMx&#13;&#10;FITvBd8hHME7m+2qbXfbtBRFECwUWwUvTzfH/enmZE3SdvXpG0HwZmAY5htmtuhNK47kfG1ZwXCQ&#13;&#10;gCAurK65VPC2fbqZgPABWWNrmRR8k4fF/PJihrm2J36l4yaUIkLY56igCqHLpfRFRQb9wHbEMfu0&#13;&#10;zmCI1pVSOzxFuGllmiQjabDmuFBhRw8VFfvNwcTdj5fmbtccyGXrZrj6qUc7+/6l1PVV/ziNspyC&#13;&#10;CNSH/8Yf4lkrmIyzLE1u71P4/RU/gZyfAQAA//8DAFBLAQItABQABgAIAAAAIQDb4fbL7gAAAIUB&#13;&#10;AAATAAAAAAAAAAAAAAAAAAAAAABbQ29udGVudF9UeXBlc10ueG1sUEsBAi0AFAAGAAgAAAAhAFr0&#13;&#10;LFu/AAAAFQEAAAsAAAAAAAAAAAAAAAAAHwEAAF9yZWxzLy5yZWxzUEsBAi0AFAAGAAgAAAAhAEJV&#13;&#10;2FjQAAAA5wAAAA8AAAAAAAAAAAAAAAAABwIAAGRycy9kb3ducmV2LnhtbFBLBQYAAAAAAwADALcA&#13;&#10;AAAEAwAAAAA=&#13;&#10;" fillcolor="#0b769f [2407]" strokecolor="#030e13 [484]" strokeweight=".25pt"/>
                          <v:rect id="Rectangle 10" o:spid="_x0000_s1031" style="position:absolute;left:3816;width:3817;height:11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dr0AAAAOcAAAAPAAAAZHJzL2Rvd25yZXYueG1sRI9BS8NA&#13;&#10;EIXvgv9hGcGLtBtrWkrabSnWYimIGkWvY3ZMgtnZkF3bmF/vHAQvA4/hfY9vue5do47Uhdqzgetx&#13;&#10;Aoq48Lbm0sDry240BxUissXGMxn4oQDr1fnZEjPrT/xMxzyWSiAcMjRQxdhmWoeiIodh7Fti+X36&#13;&#10;zmGU2JXadngSuGv0JElm2mHNslBhS7cVFV/5tzOQhlA+7Ia3q7vN++PwdPgY9vn91pjLi367kLNZ&#13;&#10;gIrUx//GH2JvDUyTdJreTOZiIl7iBHr1CwAA//8DAFBLAQItABQABgAIAAAAIQDb4fbL7gAAAIUB&#13;&#10;AAATAAAAAAAAAAAAAAAAAAAAAABbQ29udGVudF9UeXBlc10ueG1sUEsBAi0AFAAGAAgAAAAhAFr0&#13;&#10;LFu/AAAAFQEAAAsAAAAAAAAAAAAAAAAAHwEAAF9yZWxzLy5yZWxzUEsBAi0AFAAGAAgAAAAhAL7V&#13;&#10;V2vQAAAA5wAAAA8AAAAAAAAAAAAAAAAABwIAAGRycy9kb3ducmV2LnhtbFBLBQYAAAAAAwADALcA&#13;&#10;AAAEAwAAAAA=&#13;&#10;" fillcolor="#0b769f [2407]" strokecolor="#156082 [3204]" strokeweight=".25pt"/>
                          <v:rect id="Rectangle 10" o:spid="_x0000_s1032" style="position:absolute;left:7633;width:3816;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wbLzQAAAOcAAAAPAAAAZHJzL2Rvd25yZXYueG1sRI9BS8NA&#13;&#10;EIXvgv9hGcGb3VhNW9Jui1gEwZNRi8chO2aju7Mxu23iv3cOgpeBx/C+x7fZTcGrEw2pi2zgelaA&#13;&#10;Im6i7bg18PrycLUClTKyRR+ZDPxQgt32/GyDlY0jP9Opzq0SCKcKDbic+0rr1DgKmGaxJ5bfRxwC&#13;&#10;ZolDq+2Ao8CD1/OiWOiAHcuCw57uHTVf9TEYwKf3o2/SrduX3+XnaN1bPtTemMuLab+Wc7cGlWnK&#13;&#10;/40/xKM1UN4sF6uinIuJeIkT6O0vAAAA//8DAFBLAQItABQABgAIAAAAIQDb4fbL7gAAAIUBAAAT&#13;&#10;AAAAAAAAAAAAAAAAAAAAAABbQ29udGVudF9UeXBlc10ueG1sUEsBAi0AFAAGAAgAAAAhAFr0LFu/&#13;&#10;AAAAFQEAAAsAAAAAAAAAAAAAAAAAHwEAAF9yZWxzLy5yZWxzUEsBAi0AFAAGAAgAAAAhACoPBsvN&#13;&#10;AAAA5wAAAA8AAAAAAAAAAAAAAAAABwIAAGRycy9kb3ducmV2LnhtbFBLBQYAAAAAAwADALcAAAAB&#13;&#10;AwAAAAA=&#13;&#10;" fillcolor="#77206d [2408]" strokecolor="#030e13 [484]" strokeweight=".25pt">
                            <v:fill opacity="57671f" color2="#156082 [3204]" o:opacity2="60293f" rotate="t" angle="270" colors="0 #78206e;12452f #78206e" focus="100%" type="gradient"/>
                          </v:rect>
                          <v:rect id="Rectangle 10" o:spid="_x0000_s1033" style="position:absolute;left:11449;width:3817;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S6kzAAAAOgAAAAPAAAAZHJzL2Rvd25yZXYueG1sRI/NasMw&#13;&#10;EITvgbyD2EJvieykxKlj2ZiW0uaYnwdYrI1tbK0cS03ct68KhVwGhmG+YbJiMr240ehaywriZQSC&#13;&#10;uLK65VrB+fSx2IJwHlljb5kU/JCDIp/PMky1vfOBbkdfiwBhl6KCxvshldJVDRl0SzsQh+xiR4M+&#13;&#10;2LGWesR7gJterqJoIw22HBYaHOitoao7fhsF9hLv64Tly/7z1PVsSrSH5KrU89P0vgtS7kB4mvyj&#13;&#10;8Y/40goC9jVZrZPtGv6OhVMg818AAAD//wMAUEsBAi0AFAAGAAgAAAAhANvh9svuAAAAhQEAABMA&#13;&#10;AAAAAAAAAAAAAAAAAAAAAFtDb250ZW50X1R5cGVzXS54bWxQSwECLQAUAAYACAAAACEAWvQsW78A&#13;&#10;AAAVAQAACwAAAAAAAAAAAAAAAAAfAQAAX3JlbHMvLnJlbHNQSwECLQAUAAYACAAAACEABe0upMwA&#13;&#10;AADoAAAADwAAAAAAAAAAAAAAAAAHAgAAZHJzL2Rvd25yZXYueG1sUEsFBgAAAAADAAMAtwAAAAAD&#13;&#10;AAAAAA==&#13;&#10;" fillcolor="#77206d [2408]" strokecolor="#030e13 [484]" strokeweight=".25pt"/>
                          <v:rect id="Rectangle 10" o:spid="_x0000_s1034" style="position:absolute;left:15266;width:3816;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dm4ygAAAOgAAAAPAAAAZHJzL2Rvd25yZXYueG1sRI/RisIw&#13;&#10;EEXfF/yHMIJva1oRs1ajiCKrj+p+wNCMbbGZ1CZq/fuNIPgyMHO5ZzjzZWdrcafWV441pMMEBHHu&#13;&#10;TMWFhr/T9vsHhA/IBmvHpOFJHpaL3tccM+MefKD7MRQiQthnqKEMocmk9HlJFv3QNcQxO7vWYohr&#13;&#10;W0jT4iPCbS1HSTKRFiuOH0psaF1SfjnerAZ3TveFYjne/54uNdsVuoO6aj3od5tZHKsZiEBd+DTe&#13;&#10;iJ2JDslooqYqVVN4icUDyMU/AAAA//8DAFBLAQItABQABgAIAAAAIQDb4fbL7gAAAIUBAAATAAAA&#13;&#10;AAAAAAAAAAAAAAAAAABbQ29udGVudF9UeXBlc10ueG1sUEsBAi0AFAAGAAgAAAAhAFr0LFu/AAAA&#13;&#10;FQEAAAsAAAAAAAAAAAAAAAAAHwEAAF9yZWxzLy5yZWxzUEsBAi0AFAAGAAgAAAAhAEP12bjKAAAA&#13;&#10;6AAAAA8AAAAAAAAAAAAAAAAABwIAAGRycy9kb3ducmV2LnhtbFBLBQYAAAAAAwADALcAAAD+AgAA&#13;&#10;AAA=&#13;&#10;" fillcolor="#77206d [2408]" strokecolor="#030e13 [484]" strokeweight=".25pt"/>
                          <v:rect id="Rectangle 10" o:spid="_x0000_s1035" style="position:absolute;left:19083;width:3816;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OvCyQAAAOYAAAAPAAAAZHJzL2Rvd25yZXYueG1sRI/RisIw&#13;&#10;FETfBf8hXGHfNK0r21qNIsqy+qj1Ay7NtS02N7WJ2v37jSDsy8AwzBlmue5NIx7UudqygngSgSAu&#13;&#10;rK65VHDOv8cpCOeRNTaWScEvOVivhoMlZto++UiPky9FgLDLUEHlfZtJ6YqKDLqJbYlDdrGdQR9s&#13;&#10;V0rd4TPATSOnUfQlDdYcFipsaVtRcT3djQJ7iQ9lwnJ2+MmvDZsN2mNyU+pj1O8WQTYLEJ56/994&#13;&#10;I/ZaQZIm8ziOPuF1K1wCufoDAAD//wMAUEsBAi0AFAAGAAgAAAAhANvh9svuAAAAhQEAABMAAAAA&#13;&#10;AAAAAAAAAAAAAAAAAFtDb250ZW50X1R5cGVzXS54bWxQSwECLQAUAAYACAAAACEAWvQsW78AAAAV&#13;&#10;AQAACwAAAAAAAAAAAAAAAAAfAQAAX3JlbHMvLnJlbHNQSwECLQAUAAYACAAAACEAwXTrwskAAADm&#13;&#10;AAAADwAAAAAAAAAAAAAAAAAHAgAAZHJzL2Rvd25yZXYueG1sUEsFBgAAAAADAAMAtwAAAP0CAAAA&#13;&#10;AA==&#13;&#10;" fillcolor="#77206d [2408]" strokecolor="#030e13 [484]" strokeweight=".25pt"/>
                          <v:rect id="Rectangle 10" o:spid="_x0000_s1036" style="position:absolute;left:22899;width:3817;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NY7zQAAAOcAAAAPAAAAZHJzL2Rvd25yZXYueG1sRI9BawIx&#13;&#10;FITvhf6H8AreanbVLroapVRaivRSK3h9bJ7ZpZuXbRJ17a83QqGXgWGYb5jFqretOJEPjWMF+TAD&#13;&#10;QVw53bBRsPt6fZyCCBFZY+uYFFwowGp5f7fAUrszf9JpG41IEA4lKqhj7EopQ1WTxTB0HXHKDs5b&#13;&#10;jMl6I7XHc4LbVo6yrJAWG04LNXb0UlP1vT1aBZuPDe/58uP95O2JTG9a/uVcqcFDv54neZ6DiNTH&#13;&#10;/8Yf4l0rGBfFLM9HkxncfqVPIJdXAAAA//8DAFBLAQItABQABgAIAAAAIQDb4fbL7gAAAIUBAAAT&#13;&#10;AAAAAAAAAAAAAAAAAAAAAABbQ29udGVudF9UeXBlc10ueG1sUEsBAi0AFAAGAAgAAAAhAFr0LFu/&#13;&#10;AAAAFQEAAAsAAAAAAAAAAAAAAAAAHwEAAF9yZWxzLy5yZWxzUEsBAi0AFAAGAAgAAAAhAM181jvN&#13;&#10;AAAA5wAAAA8AAAAAAAAAAAAAAAAABwIAAGRycy9kb3ducmV2LnhtbFBLBQYAAAAAAwADALcAAAAB&#13;&#10;AwAAAAA=&#13;&#10;" fillcolor="#156082 [3204]" strokecolor="#030e13 [484]" strokeweight=".25pt">
                            <v:fill color2="#77206d [2408]" angle="270" focus="100%" type="gradient"/>
                          </v:rect>
                          <v:rect id="Rectangle 10" o:spid="_x0000_s1037" style="position:absolute;left:26716;width:3816;height:1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q4J0AAAAOgAAAAPAAAAZHJzL2Rvd25yZXYueG1sRI9fSwMx&#13;&#10;EMTfC/0OYQXf2ty1R/GuTYsogqAgVgt93F7W+9PL5kzS9vTTG0HwZWF2mN8wq81gOnEm5xvLCtJp&#13;&#10;AoK4tLrhSsH728PkBoQPyBo7y6Tgizxs1uPRCgttL/xK522oRISwL1BBHUJfSOnLmgz6qe2Jo/dh&#13;&#10;ncEQpaukdniJcNPJWZIspMGGY0ONPd3VVB63JxN7909tdmhP5PKXNn3+bhYHu/tU6vpquF/Gc7sE&#13;&#10;EWgI/4k/xKOOG7J5nmfpLJvD77D4ALn+AQAA//8DAFBLAQItABQABgAIAAAAIQDb4fbL7gAAAIUB&#13;&#10;AAATAAAAAAAAAAAAAAAAAAAAAABbQ29udGVudF9UeXBlc10ueG1sUEsBAi0AFAAGAAgAAAAhAFr0&#13;&#10;LFu/AAAAFQEAAAsAAAAAAAAAAAAAAAAAHwEAAF9yZWxzLy5yZWxzUEsBAi0AFAAGAAgAAAAhAO3y&#13;&#10;rgnQAAAA6AAAAA8AAAAAAAAAAAAAAAAABwIAAGRycy9kb3ducmV2LnhtbFBLBQYAAAAAAwADALcA&#13;&#10;AAAEAwAAAAA=&#13;&#10;" fillcolor="#0b769f [2407]" strokecolor="#030e13 [484]" strokeweight=".25pt"/>
                        </v:group>
                        <v:shape id="Text Box 13" o:spid="_x0000_s1038" type="#_x0000_t202" style="position:absolute;left:4691;width:2623;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6M50AAAAOgAAAAPAAAAZHJzL2Rvd25yZXYueG1sRI9NT8JA&#13;&#10;EIbvJvyHzZB4k13wCwsLITVEY/QAcvE2doe2oTtbuitUf71zMPEyyTuTed4882XvG3WiLtaBLYxH&#13;&#10;BhRxEVzNpYXd+/pqCiomZIdNYLLwTRGWi8HFHDMXzryh0zaVSiAcM7RQpdRmWseiIo9xFFpiue1D&#13;&#10;5zFJ7ErtOjwL3Dd6Ysyd9lizNFTYUl5Rcdh+eQsv+foNN58TP/1p8qfX/ao97j5urb0c9o8zGasZ&#13;&#10;qER9+v/4Qzw7cbh5GN8bc21ERcRkAXrxCwAA//8DAFBLAQItABQABgAIAAAAIQDb4fbL7gAAAIUB&#13;&#10;AAATAAAAAAAAAAAAAAAAAAAAAABbQ29udGVudF9UeXBlc10ueG1sUEsBAi0AFAAGAAgAAAAhAFr0&#13;&#10;LFu/AAAAFQEAAAsAAAAAAAAAAAAAAAAAHwEAAF9yZWxzLy5yZWxzUEsBAi0AFAAGAAgAAAAhAF1v&#13;&#10;oznQAAAA6AAAAA8AAAAAAAAAAAAAAAAABwIAAGRycy9kb3ducmV2LnhtbFBLBQYAAAAAAwADALcA&#13;&#10;AAAEAwAAAAA=&#13;&#10;" filled="f" stroked="f" strokeweight=".5pt">
                          <v:textbox>
                            <w:txbxContent>
                              <w:p w14:paraId="0AE9D078" w14:textId="7C0B274D" w:rsidR="00117362" w:rsidRPr="00117362" w:rsidRDefault="00117362">
                                <w:pPr>
                                  <w:rPr>
                                    <w:color w:val="FFFFFF" w:themeColor="background1"/>
                                    <w:sz w:val="18"/>
                                    <w:szCs w:val="18"/>
                                  </w:rPr>
                                </w:pPr>
                                <w:r w:rsidRPr="00117362">
                                  <w:rPr>
                                    <w:color w:val="FFFFFF" w:themeColor="background1"/>
                                    <w:sz w:val="18"/>
                                    <w:szCs w:val="18"/>
                                  </w:rPr>
                                  <w:t>1</w:t>
                                </w:r>
                              </w:p>
                            </w:txbxContent>
                          </v:textbox>
                        </v:shape>
                        <v:shape id="Text Box 13" o:spid="_x0000_s1039" type="#_x0000_t202" style="position:absolute;left:8269;width:2624;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tdF0AAAAOgAAAAPAAAAZHJzL2Rvd25yZXYueG1sRI9Na8JA&#13;&#10;EIbvhf6HZQre6qbBhhhdRSLSIu3Bj4u3MTsmwexsmt1q7K/vFgpeBmZe3md4pvPeNOJCnastK3gZ&#13;&#10;RiCIC6trLhXsd6vnFITzyBoby6TgRg7ms8eHKWbaXnlDl60vRYCwy1BB5X2bSemKigy6oW2JQ3ay&#13;&#10;nUEf1q6UusNrgJtGxlGUSIM1hw8VtpRXVJy330bBOl994uYYm/Snyd8+Tov2a394VWrw1C8nYSwm&#13;&#10;IDz1/t74R7zr4JCM4lE8jtIE/sTCAeTsFwAA//8DAFBLAQItABQABgAIAAAAIQDb4fbL7gAAAIUB&#13;&#10;AAATAAAAAAAAAAAAAAAAAAAAAABbQ29udGVudF9UeXBlc10ueG1sUEsBAi0AFAAGAAgAAAAhAFr0&#13;&#10;LFu/AAAAFQEAAAsAAAAAAAAAAAAAAAAAHwEAAF9yZWxzLy5yZWxzUEsBAi0AFAAGAAgAAAAhAFJu&#13;&#10;10XQAAAA6AAAAA8AAAAAAAAAAAAAAAAABwIAAGRycy9kb3ducmV2LnhtbFBLBQYAAAAAAwADALcA&#13;&#10;AAAEAwAAAAA=&#13;&#10;" filled="f" stroked="f" strokeweight=".5pt">
                          <v:textbox>
                            <w:txbxContent>
                              <w:p w14:paraId="2BF0DECE" w14:textId="13DA6794" w:rsidR="00117362" w:rsidRPr="00117362" w:rsidRDefault="00117362">
                                <w:pPr>
                                  <w:rPr>
                                    <w:color w:val="FFFFFF" w:themeColor="background1"/>
                                    <w:sz w:val="18"/>
                                    <w:szCs w:val="18"/>
                                  </w:rPr>
                                </w:pPr>
                                <w:r>
                                  <w:rPr>
                                    <w:color w:val="FFFFFF" w:themeColor="background1"/>
                                    <w:sz w:val="18"/>
                                    <w:szCs w:val="18"/>
                                  </w:rPr>
                                  <w:t>2</w:t>
                                </w:r>
                              </w:p>
                            </w:txbxContent>
                          </v:textbox>
                        </v:shape>
                        <v:shape id="Text Box 13" o:spid="_x0000_s1040" type="#_x0000_t202" style="position:absolute;left:12483;top:79;width:2623;height:2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M7b0AAAAOcAAAAPAAAAZHJzL2Rvd25yZXYueG1sRI9Ba8JA&#13;&#10;FITvhf6H5RV6q5tEtBpdRSLSIvag9eLtmX0modm3aXarqb++Kwi9DAzDfMNM552pxZlaV1lWEPci&#13;&#10;EMS51RUXCvafq5cRCOeRNdaWScEvOZjPHh+mmGp74S2dd74QAcIuRQWl900qpctLMuh6tiEO2cm2&#13;&#10;Bn2wbSF1i5cAN7VMomgoDVYcFkpsKCsp/9r9GAXrbPWB22NiRtc6e9ucFs33/jBQ6vmpW06CLCYg&#13;&#10;PHX+v3FHvGsF4/EwiQf91xhuv8InkLM/AAAA//8DAFBLAQItABQABgAIAAAAIQDb4fbL7gAAAIUB&#13;&#10;AAATAAAAAAAAAAAAAAAAAAAAAABbQ29udGVudF9UeXBlc10ueG1sUEsBAi0AFAAGAAgAAAAhAFr0&#13;&#10;LFu/AAAAFQEAAAsAAAAAAAAAAAAAAAAAHwEAAF9yZWxzLy5yZWxzUEsBAi0AFAAGAAgAAAAhAJmA&#13;&#10;ztvQAAAA5wAAAA8AAAAAAAAAAAAAAAAABwIAAGRycy9kb3ducmV2LnhtbFBLBQYAAAAAAwADALcA&#13;&#10;AAAEAwAAAAA=&#13;&#10;" filled="f" stroked="f" strokeweight=".5pt">
                          <v:textbox>
                            <w:txbxContent>
                              <w:p w14:paraId="44F295A5" w14:textId="5043887D" w:rsidR="00117362" w:rsidRPr="00117362" w:rsidRDefault="00117362">
                                <w:pPr>
                                  <w:rPr>
                                    <w:color w:val="FFFFFF" w:themeColor="background1"/>
                                    <w:sz w:val="18"/>
                                    <w:szCs w:val="18"/>
                                  </w:rPr>
                                </w:pPr>
                                <w:r>
                                  <w:rPr>
                                    <w:color w:val="FFFFFF" w:themeColor="background1"/>
                                    <w:sz w:val="18"/>
                                    <w:szCs w:val="18"/>
                                  </w:rPr>
                                  <w:t>3</w:t>
                                </w:r>
                              </w:p>
                            </w:txbxContent>
                          </v:textbox>
                        </v:shape>
                        <v:shape id="Text Box 13" o:spid="_x0000_s1041" type="#_x0000_t202" style="position:absolute;left:16220;width:2623;height:2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mck0AAAAOcAAAAPAAAAZHJzL2Rvd25yZXYueG1sRI9BS8NA&#13;&#10;EIXvgv9hmYI3u2mwpUm7LSVSFLGH1l68jdlpEpqdjdm1jf565yB4GXgM73t8y/XgWnWhPjSeDUzG&#13;&#10;CSji0tuGKwPHt+39HFSIyBZbz2TgmwKsV7c3S8ytv/KeLodYKYFwyNFAHWOXax3KmhyGse+I5Xfy&#13;&#10;vcMosa+07fEqcNfqNElm2mHDslBjR0VN5fnw5Qy8FNsd7j9SN/9pi6fX06b7PL5PjbkbDY8LOZsF&#13;&#10;qEhD/G/8IZ6tgXTykE2zWSYm4iVOoFe/AAAA//8DAFBLAQItABQABgAIAAAAIQDb4fbL7gAAAIUB&#13;&#10;AAATAAAAAAAAAAAAAAAAAAAAAABbQ29udGVudF9UeXBlc10ueG1sUEsBAi0AFAAGAAgAAAAhAFr0&#13;&#10;LFu/AAAAFQEAAAsAAAAAAAAAAAAAAAAAHwEAAF9yZWxzLy5yZWxzUEsBAi0AFAAGAAgAAAAhACyy&#13;&#10;ZyTQAAAA5wAAAA8AAAAAAAAAAAAAAAAABwIAAGRycy9kb3ducmV2LnhtbFBLBQYAAAAAAwADALcA&#13;&#10;AAAEAwAAAAA=&#13;&#10;" filled="f" stroked="f" strokeweight=".5pt">
                          <v:textbox>
                            <w:txbxContent>
                              <w:p w14:paraId="727F9E4A" w14:textId="011DAF44" w:rsidR="00117362" w:rsidRPr="00117362" w:rsidRDefault="00117362">
                                <w:pPr>
                                  <w:rPr>
                                    <w:color w:val="FFFFFF" w:themeColor="background1"/>
                                    <w:sz w:val="18"/>
                                    <w:szCs w:val="18"/>
                                  </w:rPr>
                                </w:pPr>
                                <w:r>
                                  <w:rPr>
                                    <w:color w:val="FFFFFF" w:themeColor="background1"/>
                                    <w:sz w:val="18"/>
                                    <w:szCs w:val="18"/>
                                  </w:rPr>
                                  <w:t>4</w:t>
                                </w:r>
                              </w:p>
                            </w:txbxContent>
                          </v:textbox>
                        </v:shape>
                        <v:shape id="Text Box 13" o:spid="_x0000_s1042" type="#_x0000_t202" style="position:absolute;left:19957;width:2782;height:21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Qihw0AAAAOgAAAAPAAAAZHJzL2Rvd25yZXYueG1sRI/BSsNA&#13;&#10;EIbvgu+wjODN7jZRKWm3pUSKInpo7cXbmJ0modnZmF3b6NM7B8HLwM/wfzPfYjX6Tp1oiG1gC9OJ&#13;&#10;AUVcBddybWH/trmZgYoJ2WEXmCx8U4TV8vJigYULZ97SaZdqJRCOBVpoUuoLrWPVkMc4CT2x7A5h&#13;&#10;8JgkDrV2A54F7judGXOvPbYsFxrsqWyoOu6+vIXncvOK24/Mz3668vHlsO4/9+931l5fjQ9zGes5&#13;&#10;qERj+m/8IZ6chczkeZ7dGiOfi5hIgV7+AgAA//8DAFBLAQItABQABgAIAAAAIQDb4fbL7gAAAIUB&#13;&#10;AAATAAAAAAAAAAAAAAAAAAAAAABbQ29udGVudF9UeXBlc10ueG1sUEsBAi0AFAAGAAgAAAAhAFr0&#13;&#10;LFu/AAAAFQEAAAsAAAAAAAAAAAAAAAAAHwEAAF9yZWxzLy5yZWxzUEsBAi0AFAAGAAgAAAAhAPpC&#13;&#10;KHDQAAAA6AAAAA8AAAAAAAAAAAAAAAAABwIAAGRycy9kb3ducmV2LnhtbFBLBQYAAAAAAwADALcA&#13;&#10;AAAEAwAAAAA=&#13;&#10;" filled="f" stroked="f" strokeweight=".5pt">
                          <v:textbox>
                            <w:txbxContent>
                              <w:p w14:paraId="7050F419" w14:textId="34E32432" w:rsidR="00117362" w:rsidRPr="00117362" w:rsidRDefault="00117362">
                                <w:pPr>
                                  <w:rPr>
                                    <w:color w:val="FFFFFF" w:themeColor="background1"/>
                                    <w:sz w:val="18"/>
                                    <w:szCs w:val="18"/>
                                  </w:rPr>
                                </w:pPr>
                                <w:r>
                                  <w:rPr>
                                    <w:color w:val="FFFFFF" w:themeColor="background1"/>
                                    <w:sz w:val="18"/>
                                    <w:szCs w:val="18"/>
                                  </w:rPr>
                                  <w:t>5</w:t>
                                </w:r>
                              </w:p>
                            </w:txbxContent>
                          </v:textbox>
                        </v:shape>
                        <v:shape id="Text Box 13" o:spid="_x0000_s1043" type="#_x0000_t202" style="position:absolute;left:23774;width:2788;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2xz0QAAAOgAAAAPAAAAZHJzL2Rvd25yZXYueG1sRI/BasJA&#13;&#10;EIbvhb7DMoXe6iZSNUZXkYi0iD1ovfQ2zY5JaHY2ZldNfXq3IPQyMPPzf8M3nXemFmdqXWVZQdyL&#13;&#10;QBDnVldcKNh/rl4SEM4ja6wtk4JfcjCfPT5MMdX2wls673whAoRdigpK75tUSpeXZND1bEMcsoNt&#13;&#10;DfqwtoXULV4C3NSyH0VDabDi8KHEhrKS8p/dyShYZ6sP3H73TXKts7fNYdEc918DpZ6fuuUkjMUE&#13;&#10;hKfO/zfuiHcdHF7jQTwaD0dj+BMLB5CzGwAAAP//AwBQSwECLQAUAAYACAAAACEA2+H2y+4AAACF&#13;&#10;AQAAEwAAAAAAAAAAAAAAAAAAAAAAW0NvbnRlbnRfVHlwZXNdLnhtbFBLAQItABQABgAIAAAAIQBa&#13;&#10;9CxbvwAAABUBAAALAAAAAAAAAAAAAAAAAB8BAABfcmVscy8ucmVsc1BLAQItABQABgAIAAAAIQBo&#13;&#10;r2xz0QAAAOgAAAAPAAAAAAAAAAAAAAAAAAcCAABkcnMvZG93bnJldi54bWxQSwUGAAAAAAMAAwC3&#13;&#10;AAAABQMAAAAA&#13;&#10;" filled="f" stroked="f" strokeweight=".5pt">
                          <v:textbox>
                            <w:txbxContent>
                              <w:p w14:paraId="686F24FA" w14:textId="06952045" w:rsidR="00117362" w:rsidRPr="00117362" w:rsidRDefault="00117362">
                                <w:pPr>
                                  <w:rPr>
                                    <w:color w:val="FFFFFF" w:themeColor="background1"/>
                                    <w:sz w:val="18"/>
                                    <w:szCs w:val="18"/>
                                  </w:rPr>
                                </w:pPr>
                                <w:r>
                                  <w:rPr>
                                    <w:color w:val="FFFFFF" w:themeColor="background1"/>
                                    <w:sz w:val="18"/>
                                    <w:szCs w:val="18"/>
                                  </w:rPr>
                                  <w:t>6</w:t>
                                </w:r>
                              </w:p>
                            </w:txbxContent>
                          </v:textbox>
                        </v:shape>
                        <v:shape id="Text Box 13" o:spid="_x0000_s1044" type="#_x0000_t202" style="position:absolute;left:27829;width:2623;height:26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CE0AAAAOgAAAAPAAAAZHJzL2Rvd25yZXYueG1sRI9Na8JA&#13;&#10;EIbvhf6HZQre6qbBlBhdRSLSIu3Bj4u3MTsmwexsmt1q6q/vFgpeBmZe3md4pvPeNOJCnastK3gZ&#13;&#10;RiCIC6trLhXsd6vnFITzyBoby6TghxzMZ48PU8y0vfKGLltfigBhl6GCyvs2k9IVFRl0Q9sSh+xk&#13;&#10;O4M+rF0pdYfXADeNjKPoVRqsOXyosKW8ouK8/TYK1vnqEzfH2KS3Jn/7OC3ar/0hUWrw1C8nYSwm&#13;&#10;IDz1/t74R7zr4JAmcTQaJ8kI/sTCAeTsFwAA//8DAFBLAQItABQABgAIAAAAIQDb4fbL7gAAAIUB&#13;&#10;AAATAAAAAAAAAAAAAAAAAAAAAABbQ29udGVudF9UeXBlc10ueG1sUEsBAi0AFAAGAAgAAAAhAFr0&#13;&#10;LFu/AAAAFQEAAAsAAAAAAAAAAAAAAAAAHwEAAF9yZWxzLy5yZWxzUEsBAi0AFAAGAAgAAAAhAMp7&#13;&#10;4ITQAAAA6AAAAA8AAAAAAAAAAAAAAAAABwIAAGRycy9kb3ducmV2LnhtbFBLBQYAAAAAAwADALcA&#13;&#10;AAAEAwAAAAA=&#13;&#10;" filled="f" stroked="f" strokeweight=".5pt">
                          <v:textbox>
                            <w:txbxContent>
                              <w:p w14:paraId="2156649A" w14:textId="001FFA47" w:rsidR="00117362" w:rsidRPr="00117362" w:rsidRDefault="00117362">
                                <w:pPr>
                                  <w:rPr>
                                    <w:color w:val="FFFFFF" w:themeColor="background1"/>
                                    <w:sz w:val="18"/>
                                    <w:szCs w:val="18"/>
                                  </w:rPr>
                                </w:pPr>
                                <w:r>
                                  <w:rPr>
                                    <w:color w:val="FFFFFF" w:themeColor="background1"/>
                                    <w:sz w:val="18"/>
                                    <w:szCs w:val="18"/>
                                  </w:rPr>
                                  <w:t>7</w:t>
                                </w:r>
                              </w:p>
                            </w:txbxContent>
                          </v:textbox>
                        </v:shape>
                        <v:shape id="Text Box 13" o:spid="_x0000_s1045" type="#_x0000_t202" style="position:absolute;left:31487;width:2622;height:3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8q0AAAAOcAAAAPAAAAZHJzL2Rvd25yZXYueG1sRI9BS8NA&#13;&#10;FITvQv/D8gre7CZrlJJ2W0qkKEUPrb14e2Zfk9Ds2zS7tqm/3hUELwPDMN8w8+VgW3Gm3jeONaST&#13;&#10;BARx6UzDlYb9+/puCsIHZIOtY9JwJQ/LxehmjrlxF97SeRcqESHsc9RQh9DlUvqyJot+4jrimB1c&#13;&#10;bzFE21fS9HiJcNtKlSSP0mLDcaHGjoqayuPuy2rYFOs33H4qO/1ui+fXw6o77T8etL4dD0+zKKsZ&#13;&#10;iEBD+G/8IV6Mhvs0SzOlVAa/v+InkIsfAAAA//8DAFBLAQItABQABgAIAAAAIQDb4fbL7gAAAIUB&#13;&#10;AAATAAAAAAAAAAAAAAAAAAAAAABbQ29udGVudF9UeXBlc10ueG1sUEsBAi0AFAAGAAgAAAAhAFr0&#13;&#10;LFu/AAAAFQEAAAsAAAAAAAAAAAAAAAAAHwEAAF9yZWxzLy5yZWxzUEsBAi0AFAAGAAgAAAAhAFz6&#13;&#10;7yrQAAAA5wAAAA8AAAAAAAAAAAAAAAAABwIAAGRycy9kb3ducmV2LnhtbFBLBQYAAAAAAwADALcA&#13;&#10;AAAEAwAAAAA=&#13;&#10;" filled="f" stroked="f" strokeweight=".5pt">
                          <v:textbox>
                            <w:txbxContent>
                              <w:p w14:paraId="74326B88" w14:textId="503DF1BE" w:rsidR="00117362" w:rsidRPr="00117362" w:rsidRDefault="00117362">
                                <w:pPr>
                                  <w:rPr>
                                    <w:color w:val="FFFFFF" w:themeColor="background1"/>
                                    <w:sz w:val="18"/>
                                    <w:szCs w:val="18"/>
                                  </w:rPr>
                                </w:pPr>
                                <w:r>
                                  <w:rPr>
                                    <w:color w:val="FFFFFF" w:themeColor="background1"/>
                                    <w:sz w:val="18"/>
                                    <w:szCs w:val="18"/>
                                  </w:rPr>
                                  <w:t>8</w:t>
                                </w:r>
                              </w:p>
                            </w:txbxContent>
                          </v:textbox>
                        </v:shape>
                        <v:shape id="Text Box 14" o:spid="_x0000_s1046" type="#_x0000_t202" style="position:absolute;width:4691;height:2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lx10AAAAOgAAAAPAAAAZHJzL2Rvd25yZXYueG1sRI9Na8JA&#13;&#10;EIbvhf6HZYTe6q4RJURXkRRpKe3Bj0tv0+yYBLOzaXar0V/fLQheBmZe3md45sveNuJEna8daxgN&#13;&#10;FQjiwpmaSw373fo5BeEDssHGMWm4kIfl4vFhjplxZ97QaRtKESHsM9RQhdBmUvqiIot+6FrimB1c&#13;&#10;ZzHEtSul6fAc4baRiVJTabHm+KHClvKKiuP212p4z9efuPlObHpt8tePw6r92X9NtH4a9C+zOFYz&#13;&#10;EIH6cG/cEG8mOkzTZDwZKTWGf7F4ALn4AwAA//8DAFBLAQItABQABgAIAAAAIQDb4fbL7gAAAIUB&#13;&#10;AAATAAAAAAAAAAAAAAAAAAAAAABbQ29udGVudF9UeXBlc10ueG1sUEsBAi0AFAAGAAgAAAAhAFr0&#13;&#10;LFu/AAAAFQEAAAsAAAAAAAAAAAAAAAAAHwEAAF9yZWxzLy5yZWxzUEsBAi0AFAAGAAgAAAAhAPGS&#13;&#10;XHXQAAAA6AAAAA8AAAAAAAAAAAAAAAAABwIAAGRycy9kb3ducmV2LnhtbFBLBQYAAAAAAwADALcA&#13;&#10;AAAEAwAAAAA=&#13;&#10;" filled="f" stroked="f" strokeweight=".5pt">
                          <v:textbox>
                            <w:txbxContent>
                              <w:p w14:paraId="0B733A3A" w14:textId="428CC7D2" w:rsidR="00F27310" w:rsidRPr="00F27310" w:rsidRDefault="00F27310">
                                <w:pPr>
                                  <w:rPr>
                                    <w:sz w:val="18"/>
                                    <w:szCs w:val="18"/>
                                  </w:rPr>
                                </w:pPr>
                                <w:r w:rsidRPr="00F27310">
                                  <w:rPr>
                                    <w:sz w:val="18"/>
                                    <w:szCs w:val="18"/>
                                  </w:rPr>
                                  <w:t>Year:</w:t>
                                </w:r>
                              </w:p>
                            </w:txbxContent>
                          </v:textbox>
                        </v:shape>
                      </v:group>
                      <v:shape id="Text Box 16" o:spid="_x0000_s1047" type="#_x0000_t202" style="position:absolute;left:1908;top:79;width:35218;height:27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qt50QAAAOgAAAAPAAAAZHJzL2Rvd25yZXYueG1sRI9NS8NA&#13;&#10;EIbvgv9hGaEXaTemXyHttkj9aPFm01a8DdkxCWZnQ3ZN4r93BcHLwMzL+wzPejuYWnTUusqygrtJ&#13;&#10;BII4t7riQsEpexonIJxH1lhbJgXf5GC7ub5aY6ptz6/UHX0hAoRdigpK75tUSpeXZNBNbEMcsg/b&#13;&#10;GvRhbQupW+wD3NQyjqKFNFhx+FBiQ7uS8s/jl1Hwflu8vbjh+dxP59Pmcd9ly4vOlBrdDA+rMO5X&#13;&#10;IDwN/r/xhzjo4JAks8VyFkcx/IqFA8jNDwAAAP//AwBQSwECLQAUAAYACAAAACEA2+H2y+4AAACF&#13;&#10;AQAAEwAAAAAAAAAAAAAAAAAAAAAAW0NvbnRlbnRfVHlwZXNdLnhtbFBLAQItABQABgAIAAAAIQBa&#13;&#10;9CxbvwAAABUBAAALAAAAAAAAAAAAAAAAAB8BAABfcmVscy8ucmVsc1BLAQItABQABgAIAAAAIQAw&#13;&#10;gqt50QAAAOgAAAAPAAAAAAAAAAAAAAAAAAcCAABkcnMvZG93bnJldi54bWxQSwUGAAAAAAMAAwC3&#13;&#10;AAAABQMAAAAA&#13;&#10;" fillcolor="white [3201]" stroked="f" strokeweight=".5pt">
                        <v:textbox>
                          <w:txbxContent>
                            <w:p w14:paraId="0DF042E8" w14:textId="460E18E7" w:rsidR="00F27310" w:rsidRPr="00F27310" w:rsidRDefault="00F27310" w:rsidP="00F27310">
                              <w:pPr>
                                <w:jc w:val="center"/>
                                <w:rPr>
                                  <w:rFonts w:ascii="Arial" w:hAnsi="Arial" w:cs="Arial"/>
                                  <w:b/>
                                  <w:bCs/>
                                  <w:sz w:val="16"/>
                                  <w:szCs w:val="16"/>
                                </w:rPr>
                              </w:pPr>
                              <w:r w:rsidRPr="00F27310">
                                <w:rPr>
                                  <w:rFonts w:ascii="Arial" w:hAnsi="Arial" w:cs="Arial"/>
                                  <w:b/>
                                  <w:bCs/>
                                  <w:sz w:val="16"/>
                                  <w:szCs w:val="16"/>
                                </w:rPr>
                                <w:t>University of Iowa MSTP Curriculum Timeline</w:t>
                              </w:r>
                            </w:p>
                          </w:txbxContent>
                        </v:textbox>
                      </v:shape>
                      <v:shape id="Text Box 16" o:spid="_x0000_s1048" type="#_x0000_t202" style="position:absolute;left:22422;top:1987;width:13038;height:19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kJd0QAAAOgAAAAPAAAAZHJzL2Rvd25yZXYueG1sRI9NS8NA&#13;&#10;EIbvgv9hGcGLtJs29sO02yJ+tOKtTWvpbciOSTA7G7JrEv99VxC8DMy8vM/wLNe9qURLjSstKxgN&#13;&#10;IxDEmdUl5woO6etgDsJ5ZI2VZVLwQw7Wq+urJSbadryjdu9zESDsElRQeF8nUrqsIINuaGvikH3a&#13;&#10;xqAPa5NL3WAX4KaS4yiaSoMlhw8F1vRUUPa1/zYKznf56d31m2MXT+L6Zdumsw+dKnV70z8vwnhc&#13;&#10;gPDU+//GH+JNB4eHSRzN4/vRGH7FwgHk6gIAAP//AwBQSwECLQAUAAYACAAAACEA2+H2y+4AAACF&#13;&#10;AQAAEwAAAAAAAAAAAAAAAAAAAAAAW0NvbnRlbnRfVHlwZXNdLnhtbFBLAQItABQABgAIAAAAIQBa&#13;&#10;9CxbvwAAABUBAAALAAAAAAAAAAAAAAAAAB8BAABfcmVscy8ucmVsc1BLAQItABQABgAIAAAAIQA2&#13;&#10;bkJd0QAAAOgAAAAPAAAAAAAAAAAAAAAAAAcCAABkcnMvZG93bnJldi54bWxQSwUGAAAAAAMAAwC3&#13;&#10;AAAABQMAAAAA&#13;&#10;" fillcolor="white [3201]" stroked="f" strokeweight=".5pt">
                        <v:textbox>
                          <w:txbxContent>
                            <w:p w14:paraId="6424FF03" w14:textId="026635DF" w:rsidR="00F27310" w:rsidRPr="00F27310" w:rsidRDefault="00F27310" w:rsidP="00F27310">
                              <w:pPr>
                                <w:jc w:val="center"/>
                                <w:rPr>
                                  <w:rFonts w:ascii="Arial" w:hAnsi="Arial" w:cs="Arial"/>
                                  <w:b/>
                                  <w:bCs/>
                                  <w:sz w:val="16"/>
                                  <w:szCs w:val="16"/>
                                </w:rPr>
                              </w:pPr>
                              <w:r>
                                <w:rPr>
                                  <w:rFonts w:ascii="Arial" w:hAnsi="Arial" w:cs="Arial"/>
                                  <w:b/>
                                  <w:bCs/>
                                  <w:sz w:val="16"/>
                                  <w:szCs w:val="16"/>
                                </w:rPr>
                                <w:t>Duration of Award</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7" o:spid="_x0000_s1049" type="#_x0000_t85" style="position:absolute;left:28554;top:-1740;width:787;height:1226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0UazQAAAOcAAAAPAAAAZHJzL2Rvd25yZXYueG1sRI/RagIx&#13;&#10;FETfhf5DuIW+aaKWrV2NIkqLCD5o+wGXzXWzdHOz3cR1269vCoIvA8MwZ5jFqne16KgNlWcN45EC&#13;&#10;QVx4U3Gp4fPjbTgDESKywdozafihAKvlw2CBufFXPlJ3iqVIEA45arAxNrmUobDkMIx8Q5yys28d&#13;&#10;xmTbUpoWrwnuajlRKpMOK04LFhvaWCq+Then4bzfv1v1HbJtGS+/B1P46a7zWj899tt5kvUcRKQ+&#13;&#10;3hs3xM5omKrs9fllMhvD/6/0CeTyDwAA//8DAFBLAQItABQABgAIAAAAIQDb4fbL7gAAAIUBAAAT&#13;&#10;AAAAAAAAAAAAAAAAAAAAAABbQ29udGVudF9UeXBlc10ueG1sUEsBAi0AFAAGAAgAAAAhAFr0LFu/&#13;&#10;AAAAFQEAAAsAAAAAAAAAAAAAAAAAHwEAAF9yZWxzLy5yZWxzUEsBAi0AFAAGAAgAAAAhAIPrRRrN&#13;&#10;AAAA5wAAAA8AAAAAAAAAAAAAAAAABwIAAGRycy9kb3ducmV2LnhtbFBLBQYAAAAAAwADALcAAAAB&#13;&#10;AwAAAAA=&#13;&#10;" adj="116" strokecolor="black [3213]" strokeweight=".5pt">
                        <v:stroke joinstyle="miter"/>
                      </v:shape>
                      <v:shape id="Text Box 16" o:spid="_x0000_s1050" type="#_x0000_t202" style="position:absolute;left:18765;top:2623;width:2942;height:24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aor0QAAAOgAAAAPAAAAZHJzL2Rvd25yZXYueG1sRI/LasMw&#13;&#10;EEX3hf6DmEI3oZET9+E4UUJoHi3dNe6D7gZraptYI2OptvP3VSHQzcDM5Z7hLFaDqUVHrassK5iM&#13;&#10;IxDEudUVFwrest1NAsJ5ZI21ZVJwIger5eXFAlNte36l7uALESDsUlRQet+kUrq8JINubBvikH3b&#13;&#10;1qAPa1tI3WIf4KaW0yi6lwYrDh9KbOixpPx4+DEKvkbF54sb9u99fBc326cue/jQmVLXV8NmHsZ6&#13;&#10;DsLT4P8bZ8SzDg6TWTJLbpNpDH9i4QBy+QsAAP//AwBQSwECLQAUAAYACAAAACEA2+H2y+4AAACF&#13;&#10;AQAAEwAAAAAAAAAAAAAAAAAAAAAAW0NvbnRlbnRfVHlwZXNdLnhtbFBLAQItABQABgAIAAAAIQBa&#13;&#10;9CxbvwAAABUBAAALAAAAAAAAAAAAAAAAAB8BAABfcmVscy8ucmVsc1BLAQItABQABgAIAAAAIQDG&#13;&#10;4aor0QAAAOgAAAAPAAAAAAAAAAAAAAAAAAcCAABkcnMvZG93bnJldi54bWxQSwUGAAAAAAMAAwC3&#13;&#10;AAAABQMAAAAA&#13;&#10;" fillcolor="white [3201]" stroked="f" strokeweight=".5pt">
                        <v:textbox>
                          <w:txbxContent>
                            <w:p w14:paraId="4352B91D" w14:textId="03A6E90F" w:rsidR="00F27310" w:rsidRPr="00F27310" w:rsidRDefault="00F27310" w:rsidP="00F27310">
                              <w:pPr>
                                <w:jc w:val="center"/>
                                <w:rPr>
                                  <w:rFonts w:ascii="Arial" w:hAnsi="Arial" w:cs="Arial"/>
                                  <w:b/>
                                  <w:bCs/>
                                  <w:sz w:val="32"/>
                                  <w:szCs w:val="32"/>
                                </w:rPr>
                              </w:pPr>
                              <w:r w:rsidRPr="00F27310">
                                <w:rPr>
                                  <w:rFonts w:ascii="Arial" w:hAnsi="Arial" w:cs="Arial"/>
                                  <w:b/>
                                  <w:bCs/>
                                  <w:sz w:val="32"/>
                                  <w:szCs w:val="32"/>
                                </w:rPr>
                                <w:t>*</w:t>
                              </w:r>
                            </w:p>
                          </w:txbxContent>
                        </v:textbox>
                      </v:shape>
                      <v:shape id="Text Box 16" o:spid="_x0000_s1051" type="#_x0000_t202" style="position:absolute;left:3260;top:6838;width:13671;height:1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QpQ0QAAAOgAAAAPAAAAZHJzL2Rvd25yZXYueG1sRI9Na8JA&#13;&#10;EIbvhf6HZQq9FN3UoNHoKkX7RW8atfQ2ZKdJaHY2ZLdJ+u/dQqGXgZmX9xme1WYwteiodZVlBffj&#13;&#10;CARxbnXFhYJj9jSag3AeWWNtmRT8kIPN+vpqham2Pe+pO/hCBAi7FBWU3jeplC4vyaAb24Y4ZJ+2&#13;&#10;NejD2hZSt9gHuKnlJIpm0mDF4UOJDW1Lyr8O30bBx13x/uaG51MfT+Pm8aXLkrPOlLq9GXbLMB6W&#13;&#10;IDwN/r/xh3jVwSGZxot5Es1i+BULB5DrCwAAAP//AwBQSwECLQAUAAYACAAAACEA2+H2y+4AAACF&#13;&#10;AQAAEwAAAAAAAAAAAAAAAAAAAAAAW0NvbnRlbnRfVHlwZXNdLnhtbFBLAQItABQABgAIAAAAIQBa&#13;&#10;9CxbvwAAABUBAAALAAAAAAAAAAAAAAAAAB8BAABfcmVscy8ucmVsc1BLAQItABQABgAIAAAAIQDD&#13;&#10;AQpQ0QAAAOgAAAAPAAAAAAAAAAAAAAAAAAcCAABkcnMvZG93bnJldi54bWxQSwUGAAAAAAMAAwC3&#13;&#10;AAAABQMAAAAA&#13;&#10;" fillcolor="white [3201]" stroked="f" strokeweight=".5pt">
                        <v:textbox>
                          <w:txbxContent>
                            <w:p w14:paraId="1C3C2B48" w14:textId="49B1EAE4" w:rsidR="00F27310" w:rsidRPr="00F27310" w:rsidRDefault="00F27310" w:rsidP="00F27310">
                              <w:pPr>
                                <w:jc w:val="center"/>
                                <w:rPr>
                                  <w:rFonts w:ascii="Arial" w:hAnsi="Arial" w:cs="Arial"/>
                                  <w:sz w:val="13"/>
                                  <w:szCs w:val="13"/>
                                </w:rPr>
                              </w:pPr>
                              <w:r w:rsidRPr="00F27310">
                                <w:rPr>
                                  <w:rFonts w:ascii="Arial" w:hAnsi="Arial" w:cs="Arial"/>
                                  <w:sz w:val="13"/>
                                  <w:szCs w:val="13"/>
                                </w:rPr>
                                <w:t>= Medical Training</w:t>
                              </w:r>
                            </w:p>
                          </w:txbxContent>
                        </v:textbox>
                      </v:shape>
                      <v:shape id="Text Box 16" o:spid="_x0000_s1052" type="#_x0000_t202" style="position:absolute;left:14471;top:6838;width:13673;height:1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h/0AAAAOgAAAAPAAAAZHJzL2Rvd25yZXYueG1sRI9PS8NA&#13;&#10;FMTvgt9heYIXaXfbECtpt0X8W7zZ1JbeHtnXJJh9G7JrEr+9KwheBoZhfsOsNqNtRE+drx1rmE0V&#13;&#10;COLCmZpLDfv8eXIHwgdkg41j0vBNHjbry4sVZsYN/E79LpQiQthnqKEKoc2k9EVFFv3UtcQxO7vO&#13;&#10;Yoi2K6XpcIhw28i5UrfSYs1xocKWHioqPndfVsPppjy++fHlY0jSpH167fPFweRaX1+Nj8so90sQ&#13;&#10;gcbw3/hDbI2GuUoXqUpmKoXfY/EUyPUPAAAA//8DAFBLAQItABQABgAIAAAAIQDb4fbL7gAAAIUB&#13;&#10;AAATAAAAAAAAAAAAAAAAAAAAAABbQ29udGVudF9UeXBlc10ueG1sUEsBAi0AFAAGAAgAAAAhAFr0&#13;&#10;LFu/AAAAFQEAAAsAAAAAAAAAAAAAAAAAHwEAAF9yZWxzLy5yZWxzUEsBAi0AFAAGAAgAAAAhAIP7&#13;&#10;WH/QAAAA6AAAAA8AAAAAAAAAAAAAAAAABwIAAGRycy9kb3ducmV2LnhtbFBLBQYAAAAAAwADALcA&#13;&#10;AAAEAwAAAAA=&#13;&#10;" fillcolor="white [3201]" stroked="f" strokeweight=".5pt">
                        <v:textbox>
                          <w:txbxContent>
                            <w:p w14:paraId="4853361B" w14:textId="0FCB7E73" w:rsidR="00F27310" w:rsidRPr="00F27310" w:rsidRDefault="00F27310" w:rsidP="00F27310">
                              <w:pPr>
                                <w:jc w:val="center"/>
                                <w:rPr>
                                  <w:rFonts w:ascii="Arial" w:hAnsi="Arial" w:cs="Arial"/>
                                  <w:sz w:val="13"/>
                                  <w:szCs w:val="13"/>
                                </w:rPr>
                              </w:pPr>
                              <w:r w:rsidRPr="00F27310">
                                <w:rPr>
                                  <w:rFonts w:ascii="Arial" w:hAnsi="Arial" w:cs="Arial"/>
                                  <w:sz w:val="13"/>
                                  <w:szCs w:val="13"/>
                                </w:rPr>
                                <w:t xml:space="preserve">= </w:t>
                              </w:r>
                              <w:r>
                                <w:rPr>
                                  <w:rFonts w:ascii="Arial" w:hAnsi="Arial" w:cs="Arial"/>
                                  <w:sz w:val="13"/>
                                  <w:szCs w:val="13"/>
                                </w:rPr>
                                <w:t>Graduate</w:t>
                              </w:r>
                              <w:r w:rsidRPr="00F27310">
                                <w:rPr>
                                  <w:rFonts w:ascii="Arial" w:hAnsi="Arial" w:cs="Arial"/>
                                  <w:sz w:val="13"/>
                                  <w:szCs w:val="13"/>
                                </w:rPr>
                                <w:t xml:space="preserve"> Training</w:t>
                              </w:r>
                            </w:p>
                          </w:txbxContent>
                        </v:textbox>
                      </v:shape>
                      <v:shape id="Text Box 16" o:spid="_x0000_s1053" type="#_x0000_t202" style="position:absolute;left:28306;top:6838;width:8826;height:1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Skv0QAAAOgAAAAPAAAAZHJzL2Rvd25yZXYueG1sRI9NS8NA&#13;&#10;EIbvgv9hGaEXsZs2aNK02yJWbfFm4we9DdlpEpqdDdk1if/eFQQvAzMv7zM8q81oGtFT52rLCmbT&#13;&#10;CARxYXXNpYK3/OkmBeE8ssbGMin4Jgeb9eXFCjNtB36l/uBLESDsMlRQed9mUrqiIoNualvikJ1s&#13;&#10;Z9CHtSul7nAIcNPIeRTdSYM1hw8VtvRQUXE+fBkFx+vy88WNz+9DfBu3j7s+Tz50rtTkatwuw7hf&#13;&#10;gvA0+v/GH2Kvg8M8SRdpvEgT+BULB5DrHwAAAP//AwBQSwECLQAUAAYACAAAACEA2+H2y+4AAACF&#13;&#10;AQAAEwAAAAAAAAAAAAAAAAAAAAAAW0NvbnRlbnRfVHlwZXNdLnhtbFBLAQItABQABgAIAAAAIQBa&#13;&#10;9CxbvwAAABUBAAALAAAAAAAAAAAAAAAAAB8BAABfcmVscy8ucmVsc1BLAQItABQABgAIAAAAIQCv&#13;&#10;CSkv0QAAAOgAAAAPAAAAAAAAAAAAAAAAAAcCAABkcnMvZG93bnJldi54bWxQSwUGAAAAAAMAAwC3&#13;&#10;AAAABQMAAAAA&#13;&#10;" fillcolor="white [3201]" stroked="f" strokeweight=".5pt">
                        <v:textbox>
                          <w:txbxContent>
                            <w:p w14:paraId="62D6ED02" w14:textId="5AAD9C77" w:rsidR="00F27310" w:rsidRPr="00F27310" w:rsidRDefault="00F27310" w:rsidP="00F27310">
                              <w:pPr>
                                <w:jc w:val="center"/>
                                <w:rPr>
                                  <w:rFonts w:ascii="Arial" w:hAnsi="Arial" w:cs="Arial"/>
                                  <w:sz w:val="13"/>
                                  <w:szCs w:val="13"/>
                                </w:rPr>
                              </w:pPr>
                              <w:r>
                                <w:rPr>
                                  <w:rFonts w:ascii="Arial" w:hAnsi="Arial" w:cs="Arial"/>
                                  <w:sz w:val="13"/>
                                  <w:szCs w:val="13"/>
                                </w:rPr>
                                <w:t>= Current Position</w:t>
                              </w:r>
                            </w:p>
                          </w:txbxContent>
                        </v:textbox>
                      </v:shape>
                      <v:shape id="Text Box 18" o:spid="_x0000_s1054" type="#_x0000_t202" style="position:absolute;left:27034;top:6679;width:1987;height:2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H2f0AAAAOcAAAAPAAAAZHJzL2Rvd25yZXYueG1sRI9Pa8JA&#13;&#10;FMTvhX6H5RV6KbrxT9VGVym1tsWbpq14e2Rfk9Ds25DdJum3dwXBy8AwzG+YxaozpWiodoVlBYN+&#13;&#10;BII4tbrgTMFnsunNQDiPrLG0TAr+ycFqeXuzwFjblnfU7H0mAoRdjApy76tYSpfmZND1bUUcsh9b&#13;&#10;G/TB1pnUNbYBbko5jKKJNFhwWMixopec0t/9n1FwfMgOW9e9fbWjx1H1+t4k02+dKHV/163nQZ7n&#13;&#10;IDx1/tq4ID50+BA9jWfDwXQC51/Bg1yeAAAA//8DAFBLAQItABQABgAIAAAAIQDb4fbL7gAAAIUB&#13;&#10;AAATAAAAAAAAAAAAAAAAAAAAAABbQ29udGVudF9UeXBlc10ueG1sUEsBAi0AFAAGAAgAAAAhAFr0&#13;&#10;LFu/AAAAFQEAAAsAAAAAAAAAAAAAAAAAHwEAAF9yZWxzLy5yZWxzUEsBAi0AFAAGAAgAAAAhAETE&#13;&#10;fZ/QAAAA5wAAAA8AAAAAAAAAAAAAAAAABwIAAGRycy9kb3ducmV2LnhtbFBLBQYAAAAAAwADALcA&#13;&#10;AAAEAwAAAAA=&#13;&#10;" fillcolor="white [3201]" stroked="f" strokeweight=".5pt">
                        <v:textbox>
                          <w:txbxContent>
                            <w:p w14:paraId="1B67A3DF" w14:textId="44E7FCD1" w:rsidR="00F27310" w:rsidRPr="00F27310" w:rsidRDefault="00F27310">
                              <w:pPr>
                                <w:rPr>
                                  <w:b/>
                                  <w:bCs/>
                                </w:rPr>
                              </w:pPr>
                              <w:r w:rsidRPr="00F27310">
                                <w:rPr>
                                  <w:b/>
                                  <w:bCs/>
                                </w:rPr>
                                <w:t>*</w:t>
                              </w:r>
                            </w:p>
                          </w:txbxContent>
                        </v:textbox>
                      </v:shape>
                      <v:rect id="Rectangle 19" o:spid="_x0000_s1055" style="position:absolute;left:4532;top:7553;width:1901;height:4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g/2zgAAAOgAAAAPAAAAZHJzL2Rvd25yZXYueG1sRI/BasMw&#13;&#10;DIbvg76D0WCXsTpJRzrSuqWkhI7d2o6xo4i1OCyWQ+yl6dvPg0EvAunn/8S33k62EyMNvnWsIJ0n&#13;&#10;IIhrp1tuFLyfq6cXED4ga+wck4IredhuZndrLLS78JHGU2hEhLAvUIEJoS+k9LUhi37ueuKYfbnB&#13;&#10;Yojr0Eg94CXCbSezJMmlxZbjB4M9lYbq79OPVVB6d/wcqSr3H6Y+p4+H7jl/q5R6uJ/2qzh2KxCB&#13;&#10;pnBr/CNedXTIs2y5zBaLFP7E4gHk5hcAAP//AwBQSwECLQAUAAYACAAAACEA2+H2y+4AAACFAQAA&#13;&#10;EwAAAAAAAAAAAAAAAAAAAAAAW0NvbnRlbnRfVHlwZXNdLnhtbFBLAQItABQABgAIAAAAIQBa9Cxb&#13;&#10;vwAAABUBAAALAAAAAAAAAAAAAAAAAB8BAABfcmVscy8ucmVsc1BLAQItABQABgAIAAAAIQBhig/2&#13;&#10;zgAAAOgAAAAPAAAAAAAAAAAAAAAAAAcCAABkcnMvZG93bnJldi54bWxQSwUGAAAAAAMAAwC3AAAA&#13;&#10;AgMAAAAA&#13;&#10;" fillcolor="#0b769f [2407]" stroked="f" strokeweight="1pt"/>
                      <v:rect id="Rectangle 19" o:spid="_x0000_s1056" style="position:absolute;left:15266;top:7633;width:1899;height: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hKx0AAAAOgAAAAPAAAAZHJzL2Rvd25yZXYueG1sRI/RSgMx&#13;&#10;EEXfC/5DGMGX0mZri023TUtVBCkUaSv4Om7G3cXNJGxid/XrjSD0ZWDmcs9wVpveNuJMbagda5iM&#13;&#10;MxDEhTM1lxpeT08jBSJEZIONY9LwTQE266vBCnPjOj7Q+RhLkSAcctRQxehzKUNRkcUwdp44ZR+u&#13;&#10;tRjT2pbStNgluG3kbZbdSYs1pw8VenqoqPg8flkNu/vO+y2+DN9/3mZDuVBx3oS91jfX/eMyje0S&#13;&#10;RKQ+Xhr/iGeTHGbThVJTlU3gTywdQK5/AQAA//8DAFBLAQItABQABgAIAAAAIQDb4fbL7gAAAIUB&#13;&#10;AAATAAAAAAAAAAAAAAAAAAAAAABbQ29udGVudF9UeXBlc10ueG1sUEsBAi0AFAAGAAgAAAAhAFr0&#13;&#10;LFu/AAAAFQEAAAsAAAAAAAAAAAAAAAAAHwEAAF9yZWxzLy5yZWxzUEsBAi0AFAAGAAgAAAAhAK0y&#13;&#10;ErHQAAAA6AAAAA8AAAAAAAAAAAAAAAAABwIAAGRycy9kb3ducmV2LnhtbFBLBQYAAAAAAwADALcA&#13;&#10;AAAEAwAAAAA=&#13;&#10;" fillcolor="#77206d [2408]" stroked="f" strokeweight="1pt"/>
                      <w10:wrap type="tight"/>
                    </v:group>
                  </w:pict>
                </mc:Fallback>
              </mc:AlternateContent>
            </w:r>
            <w:r w:rsidR="00955C30" w:rsidRPr="00530779">
              <w:rPr>
                <w:rFonts w:ascii="Arial" w:hAnsi="Arial" w:cs="Arial"/>
                <w:color w:val="747474" w:themeColor="background2" w:themeShade="80"/>
                <w:sz w:val="18"/>
                <w:szCs w:val="18"/>
              </w:rPr>
              <w:t xml:space="preserve">Provide a timeline detailing </w:t>
            </w:r>
            <w:r w:rsidR="00A54185" w:rsidRPr="00530779">
              <w:rPr>
                <w:rFonts w:ascii="Arial" w:hAnsi="Arial" w:cs="Arial"/>
                <w:color w:val="747474" w:themeColor="background2" w:themeShade="80"/>
                <w:sz w:val="18"/>
                <w:szCs w:val="18"/>
              </w:rPr>
              <w:t xml:space="preserve">the duration of the award during your </w:t>
            </w:r>
            <w:r w:rsidR="00955C30" w:rsidRPr="00530779">
              <w:rPr>
                <w:rFonts w:ascii="Arial" w:hAnsi="Arial" w:cs="Arial"/>
                <w:color w:val="747474" w:themeColor="background2" w:themeShade="80"/>
                <w:sz w:val="18"/>
                <w:szCs w:val="18"/>
              </w:rPr>
              <w:t xml:space="preserve">research training. </w:t>
            </w:r>
            <w:r w:rsidR="004638A5" w:rsidRPr="00530779">
              <w:rPr>
                <w:rFonts w:ascii="Arial" w:hAnsi="Arial" w:cs="Arial"/>
                <w:iCs/>
                <w:color w:val="747474" w:themeColor="background2" w:themeShade="80"/>
                <w:sz w:val="18"/>
                <w:szCs w:val="18"/>
              </w:rPr>
              <w:t xml:space="preserve">It is effective to present this </w:t>
            </w:r>
            <w:r w:rsidR="0084415B" w:rsidRPr="00530779">
              <w:rPr>
                <w:rFonts w:ascii="Arial" w:hAnsi="Arial" w:cs="Arial"/>
                <w:iCs/>
                <w:color w:val="747474" w:themeColor="background2" w:themeShade="80"/>
                <w:sz w:val="18"/>
                <w:szCs w:val="18"/>
              </w:rPr>
              <w:t xml:space="preserve">graphically, as on the right. This example is specific for F30 applications and should be revised and tailored for your specific application ad training timeline. </w:t>
            </w:r>
          </w:p>
          <w:tbl>
            <w:tblPr>
              <w:tblStyle w:val="TableGrid"/>
              <w:tblpPr w:leftFromText="180" w:rightFromText="180" w:vertAnchor="text" w:horzAnchor="margin" w:tblpXSpec="right" w:tblpY="652"/>
              <w:tblOverlap w:val="never"/>
              <w:tblW w:w="0" w:type="auto"/>
              <w:tblLook w:val="04A0" w:firstRow="1" w:lastRow="0" w:firstColumn="1" w:lastColumn="0" w:noHBand="0" w:noVBand="1"/>
            </w:tblPr>
            <w:tblGrid>
              <w:gridCol w:w="2864"/>
              <w:gridCol w:w="1245"/>
              <w:gridCol w:w="1114"/>
            </w:tblGrid>
            <w:tr w:rsidR="00157EEB" w14:paraId="60648A0D" w14:textId="77777777" w:rsidTr="00530779">
              <w:tc>
                <w:tcPr>
                  <w:tcW w:w="2864" w:type="dxa"/>
                  <w:tcBorders>
                    <w:top w:val="nil"/>
                    <w:left w:val="nil"/>
                    <w:bottom w:val="single" w:sz="2" w:space="0" w:color="7F7F7F"/>
                    <w:right w:val="nil"/>
                  </w:tcBorders>
                </w:tcPr>
                <w:p w14:paraId="13BBAFA8" w14:textId="77777777" w:rsidR="00157EEB" w:rsidRPr="00157EEB" w:rsidRDefault="00157EEB" w:rsidP="00157EEB">
                  <w:pPr>
                    <w:pStyle w:val="ListParagraph"/>
                    <w:ind w:left="0"/>
                    <w:contextualSpacing w:val="0"/>
                    <w:rPr>
                      <w:rFonts w:ascii="Arial" w:hAnsi="Arial" w:cs="Arial"/>
                      <w:b/>
                      <w:bCs/>
                      <w:color w:val="000000" w:themeColor="text1"/>
                      <w:sz w:val="18"/>
                      <w:szCs w:val="18"/>
                    </w:rPr>
                  </w:pPr>
                  <w:r w:rsidRPr="00157EEB">
                    <w:rPr>
                      <w:rFonts w:ascii="Arial" w:hAnsi="Arial" w:cs="Arial"/>
                      <w:b/>
                      <w:bCs/>
                      <w:color w:val="000000" w:themeColor="text1"/>
                      <w:sz w:val="18"/>
                      <w:szCs w:val="18"/>
                    </w:rPr>
                    <w:t>Time Distribution by Year</w:t>
                  </w:r>
                </w:p>
              </w:tc>
              <w:tc>
                <w:tcPr>
                  <w:tcW w:w="1245" w:type="dxa"/>
                  <w:tcBorders>
                    <w:top w:val="nil"/>
                    <w:left w:val="nil"/>
                    <w:bottom w:val="single" w:sz="2" w:space="0" w:color="7F7F7F"/>
                    <w:right w:val="nil"/>
                  </w:tcBorders>
                </w:tcPr>
                <w:p w14:paraId="224E796E" w14:textId="77777777" w:rsidR="00157EEB" w:rsidRPr="001F2A5B" w:rsidRDefault="00157EEB" w:rsidP="0084415B">
                  <w:pPr>
                    <w:pStyle w:val="ListParagraph"/>
                    <w:ind w:left="0"/>
                    <w:contextualSpacing w:val="0"/>
                    <w:jc w:val="center"/>
                    <w:rPr>
                      <w:rFonts w:ascii="Arial" w:hAnsi="Arial" w:cs="Arial"/>
                      <w:color w:val="000000" w:themeColor="text1"/>
                      <w:sz w:val="18"/>
                      <w:szCs w:val="18"/>
                    </w:rPr>
                  </w:pPr>
                </w:p>
              </w:tc>
              <w:tc>
                <w:tcPr>
                  <w:tcW w:w="1114" w:type="dxa"/>
                  <w:tcBorders>
                    <w:top w:val="nil"/>
                    <w:left w:val="nil"/>
                    <w:bottom w:val="single" w:sz="2" w:space="0" w:color="7F7F7F"/>
                    <w:right w:val="nil"/>
                  </w:tcBorders>
                </w:tcPr>
                <w:p w14:paraId="29453DE7" w14:textId="1C841F91" w:rsidR="00157EEB" w:rsidRPr="001F2A5B" w:rsidRDefault="00157EEB" w:rsidP="0084415B">
                  <w:pPr>
                    <w:pStyle w:val="ListParagraph"/>
                    <w:ind w:left="0"/>
                    <w:contextualSpacing w:val="0"/>
                    <w:jc w:val="center"/>
                    <w:rPr>
                      <w:rFonts w:ascii="Arial" w:hAnsi="Arial" w:cs="Arial"/>
                      <w:color w:val="000000" w:themeColor="text1"/>
                      <w:sz w:val="18"/>
                      <w:szCs w:val="18"/>
                    </w:rPr>
                  </w:pPr>
                </w:p>
              </w:tc>
            </w:tr>
            <w:tr w:rsidR="0084415B" w14:paraId="200AB247" w14:textId="77777777" w:rsidTr="00CE6DC6">
              <w:tc>
                <w:tcPr>
                  <w:tcW w:w="2864" w:type="dxa"/>
                  <w:tcBorders>
                    <w:top w:val="single" w:sz="2" w:space="0" w:color="7F7F7F"/>
                    <w:left w:val="nil"/>
                    <w:bottom w:val="single" w:sz="2" w:space="0" w:color="7F7F7F" w:themeColor="text1" w:themeTint="80"/>
                    <w:right w:val="nil"/>
                  </w:tcBorders>
                </w:tcPr>
                <w:p w14:paraId="0C110B56" w14:textId="77777777" w:rsidR="0084415B" w:rsidRDefault="0084415B" w:rsidP="0084415B">
                  <w:pPr>
                    <w:pStyle w:val="ListParagraph"/>
                    <w:ind w:left="0"/>
                    <w:contextualSpacing w:val="0"/>
                    <w:rPr>
                      <w:rFonts w:ascii="Arial" w:hAnsi="Arial" w:cs="Arial"/>
                      <w:color w:val="808080" w:themeColor="background1" w:themeShade="80"/>
                      <w:sz w:val="18"/>
                      <w:szCs w:val="18"/>
                    </w:rPr>
                  </w:pPr>
                </w:p>
              </w:tc>
              <w:tc>
                <w:tcPr>
                  <w:tcW w:w="1245" w:type="dxa"/>
                  <w:tcBorders>
                    <w:top w:val="single" w:sz="2" w:space="0" w:color="7F7F7F"/>
                    <w:left w:val="nil"/>
                    <w:bottom w:val="single" w:sz="2" w:space="0" w:color="7F7F7F" w:themeColor="text1" w:themeTint="80"/>
                    <w:right w:val="nil"/>
                  </w:tcBorders>
                </w:tcPr>
                <w:p w14:paraId="04ECAA54" w14:textId="77777777" w:rsidR="0084415B" w:rsidRPr="00E33D62" w:rsidRDefault="0084415B" w:rsidP="0084415B">
                  <w:pPr>
                    <w:pStyle w:val="ListParagraph"/>
                    <w:ind w:left="0"/>
                    <w:contextualSpacing w:val="0"/>
                    <w:jc w:val="center"/>
                    <w:rPr>
                      <w:rFonts w:ascii="Arial" w:hAnsi="Arial" w:cs="Arial"/>
                      <w:color w:val="000000" w:themeColor="text1"/>
                      <w:sz w:val="18"/>
                      <w:szCs w:val="18"/>
                    </w:rPr>
                  </w:pPr>
                  <w:r w:rsidRPr="00E33D62">
                    <w:rPr>
                      <w:rFonts w:ascii="Arial" w:hAnsi="Arial" w:cs="Arial"/>
                      <w:color w:val="000000" w:themeColor="text1"/>
                      <w:sz w:val="18"/>
                      <w:szCs w:val="18"/>
                    </w:rPr>
                    <w:t>Year 1</w:t>
                  </w:r>
                  <w:r>
                    <w:rPr>
                      <w:rFonts w:ascii="Arial" w:hAnsi="Arial" w:cs="Arial"/>
                      <w:color w:val="000000" w:themeColor="text1"/>
                      <w:sz w:val="18"/>
                      <w:szCs w:val="18"/>
                    </w:rPr>
                    <w:t xml:space="preserve"> (%)</w:t>
                  </w:r>
                </w:p>
              </w:tc>
              <w:tc>
                <w:tcPr>
                  <w:tcW w:w="1114" w:type="dxa"/>
                  <w:tcBorders>
                    <w:top w:val="single" w:sz="2" w:space="0" w:color="7F7F7F"/>
                    <w:left w:val="nil"/>
                    <w:bottom w:val="single" w:sz="2" w:space="0" w:color="7F7F7F" w:themeColor="text1" w:themeTint="80"/>
                    <w:right w:val="nil"/>
                  </w:tcBorders>
                </w:tcPr>
                <w:p w14:paraId="064F01F4" w14:textId="77777777" w:rsidR="0084415B" w:rsidRPr="00E33D62" w:rsidRDefault="0084415B" w:rsidP="0084415B">
                  <w:pPr>
                    <w:pStyle w:val="ListParagraph"/>
                    <w:ind w:left="0"/>
                    <w:contextualSpacing w:val="0"/>
                    <w:jc w:val="center"/>
                    <w:rPr>
                      <w:rFonts w:ascii="Arial" w:hAnsi="Arial" w:cs="Arial"/>
                      <w:color w:val="000000" w:themeColor="text1"/>
                      <w:sz w:val="18"/>
                      <w:szCs w:val="18"/>
                    </w:rPr>
                  </w:pPr>
                  <w:r w:rsidRPr="00E33D62">
                    <w:rPr>
                      <w:rFonts w:ascii="Arial" w:hAnsi="Arial" w:cs="Arial"/>
                      <w:color w:val="000000" w:themeColor="text1"/>
                      <w:sz w:val="18"/>
                      <w:szCs w:val="18"/>
                    </w:rPr>
                    <w:t>Year 2</w:t>
                  </w:r>
                  <w:r>
                    <w:rPr>
                      <w:rFonts w:ascii="Arial" w:hAnsi="Arial" w:cs="Arial"/>
                      <w:color w:val="000000" w:themeColor="text1"/>
                      <w:sz w:val="18"/>
                      <w:szCs w:val="18"/>
                    </w:rPr>
                    <w:t xml:space="preserve"> (%)</w:t>
                  </w:r>
                </w:p>
              </w:tc>
            </w:tr>
            <w:tr w:rsidR="0084415B" w14:paraId="007591B2" w14:textId="77777777" w:rsidTr="00CE6DC6">
              <w:trPr>
                <w:trHeight w:val="288"/>
              </w:trPr>
              <w:tc>
                <w:tcPr>
                  <w:tcW w:w="2864" w:type="dxa"/>
                  <w:tcBorders>
                    <w:top w:val="single" w:sz="2" w:space="0" w:color="7F7F7F" w:themeColor="text1" w:themeTint="80"/>
                    <w:left w:val="nil"/>
                    <w:bottom w:val="nil"/>
                    <w:right w:val="nil"/>
                  </w:tcBorders>
                  <w:shd w:val="clear" w:color="auto" w:fill="D1D1D1" w:themeFill="background2" w:themeFillShade="E6"/>
                </w:tcPr>
                <w:p w14:paraId="55660FF4"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Research</w:t>
                  </w:r>
                </w:p>
              </w:tc>
              <w:tc>
                <w:tcPr>
                  <w:tcW w:w="1245" w:type="dxa"/>
                  <w:tcBorders>
                    <w:top w:val="single" w:sz="2" w:space="0" w:color="7F7F7F" w:themeColor="text1" w:themeTint="80"/>
                    <w:left w:val="nil"/>
                    <w:bottom w:val="single" w:sz="2" w:space="0" w:color="7F7F7F" w:themeColor="text1" w:themeTint="80"/>
                    <w:right w:val="nil"/>
                  </w:tcBorders>
                </w:tcPr>
                <w:p w14:paraId="477EEC64"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70</w:t>
                  </w:r>
                </w:p>
              </w:tc>
              <w:tc>
                <w:tcPr>
                  <w:tcW w:w="1114" w:type="dxa"/>
                  <w:tcBorders>
                    <w:top w:val="single" w:sz="2" w:space="0" w:color="7F7F7F" w:themeColor="text1" w:themeTint="80"/>
                    <w:left w:val="nil"/>
                    <w:bottom w:val="single" w:sz="2" w:space="0" w:color="7F7F7F" w:themeColor="text1" w:themeTint="80"/>
                    <w:right w:val="nil"/>
                  </w:tcBorders>
                </w:tcPr>
                <w:p w14:paraId="6B3F8F9E"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70</w:t>
                  </w:r>
                </w:p>
              </w:tc>
            </w:tr>
            <w:tr w:rsidR="0084415B" w14:paraId="7EEAC434" w14:textId="77777777" w:rsidTr="00CE6DC6">
              <w:trPr>
                <w:trHeight w:val="288"/>
              </w:trPr>
              <w:tc>
                <w:tcPr>
                  <w:tcW w:w="2864" w:type="dxa"/>
                  <w:tcBorders>
                    <w:top w:val="nil"/>
                    <w:left w:val="nil"/>
                    <w:bottom w:val="nil"/>
                    <w:right w:val="nil"/>
                  </w:tcBorders>
                  <w:shd w:val="clear" w:color="auto" w:fill="D1D1D1" w:themeFill="background2" w:themeFillShade="E6"/>
                </w:tcPr>
                <w:p w14:paraId="3962FF5B"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Coursework</w:t>
                  </w:r>
                </w:p>
              </w:tc>
              <w:tc>
                <w:tcPr>
                  <w:tcW w:w="1245" w:type="dxa"/>
                  <w:tcBorders>
                    <w:top w:val="single" w:sz="2" w:space="0" w:color="7F7F7F" w:themeColor="text1" w:themeTint="80"/>
                    <w:left w:val="nil"/>
                    <w:bottom w:val="single" w:sz="2" w:space="0" w:color="7F7F7F" w:themeColor="text1" w:themeTint="80"/>
                    <w:right w:val="nil"/>
                  </w:tcBorders>
                </w:tcPr>
                <w:p w14:paraId="25EB078D"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5</w:t>
                  </w:r>
                </w:p>
              </w:tc>
              <w:tc>
                <w:tcPr>
                  <w:tcW w:w="1114" w:type="dxa"/>
                  <w:tcBorders>
                    <w:top w:val="single" w:sz="2" w:space="0" w:color="7F7F7F" w:themeColor="text1" w:themeTint="80"/>
                    <w:left w:val="nil"/>
                    <w:bottom w:val="single" w:sz="2" w:space="0" w:color="7F7F7F" w:themeColor="text1" w:themeTint="80"/>
                    <w:right w:val="nil"/>
                  </w:tcBorders>
                </w:tcPr>
                <w:p w14:paraId="448D61B9"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0</w:t>
                  </w:r>
                </w:p>
              </w:tc>
            </w:tr>
            <w:tr w:rsidR="0084415B" w14:paraId="47F81031" w14:textId="77777777" w:rsidTr="00CE6DC6">
              <w:trPr>
                <w:trHeight w:val="288"/>
              </w:trPr>
              <w:tc>
                <w:tcPr>
                  <w:tcW w:w="2864" w:type="dxa"/>
                  <w:tcBorders>
                    <w:top w:val="nil"/>
                    <w:left w:val="nil"/>
                    <w:bottom w:val="nil"/>
                    <w:right w:val="nil"/>
                  </w:tcBorders>
                  <w:shd w:val="clear" w:color="auto" w:fill="D1D1D1" w:themeFill="background2" w:themeFillShade="E6"/>
                </w:tcPr>
                <w:p w14:paraId="0F760278"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Professional Development</w:t>
                  </w:r>
                </w:p>
              </w:tc>
              <w:tc>
                <w:tcPr>
                  <w:tcW w:w="1245" w:type="dxa"/>
                  <w:tcBorders>
                    <w:top w:val="single" w:sz="2" w:space="0" w:color="7F7F7F" w:themeColor="text1" w:themeTint="80"/>
                    <w:left w:val="nil"/>
                    <w:bottom w:val="single" w:sz="2" w:space="0" w:color="7F7F7F" w:themeColor="text1" w:themeTint="80"/>
                    <w:right w:val="nil"/>
                  </w:tcBorders>
                </w:tcPr>
                <w:p w14:paraId="3D496792"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8</w:t>
                  </w:r>
                </w:p>
              </w:tc>
              <w:tc>
                <w:tcPr>
                  <w:tcW w:w="1114" w:type="dxa"/>
                  <w:tcBorders>
                    <w:top w:val="single" w:sz="2" w:space="0" w:color="7F7F7F" w:themeColor="text1" w:themeTint="80"/>
                    <w:left w:val="nil"/>
                    <w:bottom w:val="single" w:sz="2" w:space="0" w:color="7F7F7F" w:themeColor="text1" w:themeTint="80"/>
                    <w:right w:val="nil"/>
                  </w:tcBorders>
                </w:tcPr>
                <w:p w14:paraId="44172BCC"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10</w:t>
                  </w:r>
                </w:p>
              </w:tc>
            </w:tr>
            <w:tr w:rsidR="0084415B" w14:paraId="1E17E7EB" w14:textId="77777777" w:rsidTr="00CE6DC6">
              <w:trPr>
                <w:trHeight w:val="288"/>
              </w:trPr>
              <w:tc>
                <w:tcPr>
                  <w:tcW w:w="2864" w:type="dxa"/>
                  <w:tcBorders>
                    <w:top w:val="nil"/>
                    <w:left w:val="nil"/>
                    <w:bottom w:val="nil"/>
                    <w:right w:val="nil"/>
                  </w:tcBorders>
                  <w:shd w:val="clear" w:color="auto" w:fill="D1D1D1" w:themeFill="background2" w:themeFillShade="E6"/>
                </w:tcPr>
                <w:p w14:paraId="129214E6"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Teaching/Mentoring</w:t>
                  </w:r>
                </w:p>
              </w:tc>
              <w:tc>
                <w:tcPr>
                  <w:tcW w:w="1245" w:type="dxa"/>
                  <w:tcBorders>
                    <w:top w:val="single" w:sz="2" w:space="0" w:color="7F7F7F" w:themeColor="text1" w:themeTint="80"/>
                    <w:left w:val="nil"/>
                    <w:bottom w:val="single" w:sz="2" w:space="0" w:color="7F7F7F" w:themeColor="text1" w:themeTint="80"/>
                    <w:right w:val="nil"/>
                  </w:tcBorders>
                </w:tcPr>
                <w:p w14:paraId="09388104"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5</w:t>
                  </w:r>
                </w:p>
              </w:tc>
              <w:tc>
                <w:tcPr>
                  <w:tcW w:w="1114" w:type="dxa"/>
                  <w:tcBorders>
                    <w:top w:val="single" w:sz="2" w:space="0" w:color="7F7F7F" w:themeColor="text1" w:themeTint="80"/>
                    <w:left w:val="nil"/>
                    <w:bottom w:val="single" w:sz="2" w:space="0" w:color="7F7F7F" w:themeColor="text1" w:themeTint="80"/>
                    <w:right w:val="nil"/>
                  </w:tcBorders>
                </w:tcPr>
                <w:p w14:paraId="57BA388A"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5</w:t>
                  </w:r>
                </w:p>
              </w:tc>
            </w:tr>
            <w:tr w:rsidR="0084415B" w14:paraId="5F288518" w14:textId="77777777" w:rsidTr="00CE6DC6">
              <w:trPr>
                <w:trHeight w:val="478"/>
              </w:trPr>
              <w:tc>
                <w:tcPr>
                  <w:tcW w:w="2864" w:type="dxa"/>
                  <w:tcBorders>
                    <w:top w:val="nil"/>
                    <w:left w:val="nil"/>
                    <w:bottom w:val="nil"/>
                    <w:right w:val="nil"/>
                  </w:tcBorders>
                  <w:shd w:val="clear" w:color="auto" w:fill="D1D1D1" w:themeFill="background2" w:themeFillShade="E6"/>
                </w:tcPr>
                <w:p w14:paraId="1628D76C"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Interactions with mentors, co-mentors, mentoring committee</w:t>
                  </w:r>
                </w:p>
              </w:tc>
              <w:tc>
                <w:tcPr>
                  <w:tcW w:w="1245" w:type="dxa"/>
                  <w:tcBorders>
                    <w:top w:val="single" w:sz="2" w:space="0" w:color="7F7F7F" w:themeColor="text1" w:themeTint="80"/>
                    <w:left w:val="nil"/>
                    <w:bottom w:val="single" w:sz="2" w:space="0" w:color="7F7F7F"/>
                    <w:right w:val="nil"/>
                  </w:tcBorders>
                </w:tcPr>
                <w:p w14:paraId="37DD14CA"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10</w:t>
                  </w:r>
                </w:p>
              </w:tc>
              <w:tc>
                <w:tcPr>
                  <w:tcW w:w="1114" w:type="dxa"/>
                  <w:tcBorders>
                    <w:top w:val="single" w:sz="2" w:space="0" w:color="7F7F7F" w:themeColor="text1" w:themeTint="80"/>
                    <w:left w:val="nil"/>
                    <w:bottom w:val="single" w:sz="2" w:space="0" w:color="7F7F7F"/>
                    <w:right w:val="nil"/>
                  </w:tcBorders>
                </w:tcPr>
                <w:p w14:paraId="377358F5"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10</w:t>
                  </w:r>
                </w:p>
              </w:tc>
            </w:tr>
            <w:tr w:rsidR="0084415B" w14:paraId="1B10DE98" w14:textId="77777777" w:rsidTr="00CE6DC6">
              <w:trPr>
                <w:trHeight w:val="262"/>
              </w:trPr>
              <w:tc>
                <w:tcPr>
                  <w:tcW w:w="2864" w:type="dxa"/>
                  <w:tcBorders>
                    <w:top w:val="nil"/>
                    <w:left w:val="nil"/>
                    <w:bottom w:val="single" w:sz="2" w:space="0" w:color="000000" w:themeColor="text1"/>
                    <w:right w:val="single" w:sz="2" w:space="0" w:color="7F7F7F" w:themeColor="text1" w:themeTint="80"/>
                  </w:tcBorders>
                  <w:shd w:val="clear" w:color="auto" w:fill="D1D1D1" w:themeFill="background2" w:themeFillShade="E6"/>
                </w:tcPr>
                <w:p w14:paraId="3086DE9C" w14:textId="77777777" w:rsidR="0084415B" w:rsidRPr="001F2A5B" w:rsidRDefault="0084415B" w:rsidP="0084415B">
                  <w:pPr>
                    <w:pStyle w:val="ListParagraph"/>
                    <w:ind w:left="0"/>
                    <w:contextualSpacing w:val="0"/>
                    <w:rPr>
                      <w:rFonts w:ascii="Arial" w:hAnsi="Arial" w:cs="Arial"/>
                      <w:color w:val="000000" w:themeColor="text1"/>
                      <w:sz w:val="18"/>
                      <w:szCs w:val="18"/>
                    </w:rPr>
                  </w:pPr>
                  <w:r w:rsidRPr="001F2A5B">
                    <w:rPr>
                      <w:rFonts w:ascii="Arial" w:hAnsi="Arial" w:cs="Arial"/>
                      <w:color w:val="000000" w:themeColor="text1"/>
                      <w:sz w:val="18"/>
                      <w:szCs w:val="18"/>
                    </w:rPr>
                    <w:t>Clinical Training</w:t>
                  </w:r>
                </w:p>
              </w:tc>
              <w:tc>
                <w:tcPr>
                  <w:tcW w:w="1245" w:type="dxa"/>
                  <w:tcBorders>
                    <w:top w:val="single" w:sz="2" w:space="0" w:color="7F7F7F"/>
                    <w:left w:val="single" w:sz="2" w:space="0" w:color="7F7F7F" w:themeColor="text1" w:themeTint="80"/>
                    <w:bottom w:val="single" w:sz="2" w:space="0" w:color="000000" w:themeColor="text1"/>
                    <w:right w:val="nil"/>
                  </w:tcBorders>
                </w:tcPr>
                <w:p w14:paraId="4116C7EF"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2</w:t>
                  </w:r>
                </w:p>
              </w:tc>
              <w:tc>
                <w:tcPr>
                  <w:tcW w:w="1114" w:type="dxa"/>
                  <w:tcBorders>
                    <w:top w:val="single" w:sz="2" w:space="0" w:color="7F7F7F"/>
                    <w:left w:val="nil"/>
                    <w:bottom w:val="single" w:sz="2" w:space="0" w:color="000000" w:themeColor="text1"/>
                    <w:right w:val="nil"/>
                  </w:tcBorders>
                </w:tcPr>
                <w:p w14:paraId="2200FDAF"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5</w:t>
                  </w:r>
                </w:p>
              </w:tc>
            </w:tr>
            <w:tr w:rsidR="0084415B" w14:paraId="72F5123F" w14:textId="77777777" w:rsidTr="00CE6DC6">
              <w:trPr>
                <w:trHeight w:val="262"/>
              </w:trPr>
              <w:tc>
                <w:tcPr>
                  <w:tcW w:w="2864" w:type="dxa"/>
                  <w:tcBorders>
                    <w:top w:val="single" w:sz="2" w:space="0" w:color="000000" w:themeColor="text1"/>
                    <w:left w:val="nil"/>
                    <w:bottom w:val="double" w:sz="4" w:space="0" w:color="7F7F7F" w:themeColor="text1" w:themeTint="80"/>
                    <w:right w:val="single" w:sz="2" w:space="0" w:color="7F7F7F" w:themeColor="text1" w:themeTint="80"/>
                  </w:tcBorders>
                  <w:shd w:val="clear" w:color="auto" w:fill="D1D1D1" w:themeFill="background2" w:themeFillShade="E6"/>
                </w:tcPr>
                <w:p w14:paraId="713833A6" w14:textId="77777777" w:rsidR="0084415B" w:rsidRPr="001F2A5B" w:rsidRDefault="0084415B" w:rsidP="0084415B">
                  <w:pPr>
                    <w:pStyle w:val="ListParagraph"/>
                    <w:ind w:left="0"/>
                    <w:contextualSpacing w:val="0"/>
                    <w:rPr>
                      <w:rFonts w:ascii="Arial" w:hAnsi="Arial" w:cs="Arial"/>
                      <w:color w:val="000000" w:themeColor="text1"/>
                      <w:sz w:val="18"/>
                      <w:szCs w:val="18"/>
                    </w:rPr>
                  </w:pPr>
                  <w:r>
                    <w:rPr>
                      <w:rFonts w:ascii="Arial" w:hAnsi="Arial" w:cs="Arial"/>
                      <w:color w:val="000000" w:themeColor="text1"/>
                      <w:sz w:val="18"/>
                      <w:szCs w:val="18"/>
                    </w:rPr>
                    <w:t>Total</w:t>
                  </w:r>
                </w:p>
              </w:tc>
              <w:tc>
                <w:tcPr>
                  <w:tcW w:w="1245" w:type="dxa"/>
                  <w:tcBorders>
                    <w:top w:val="single" w:sz="2" w:space="0" w:color="000000" w:themeColor="text1"/>
                    <w:left w:val="single" w:sz="2" w:space="0" w:color="7F7F7F" w:themeColor="text1" w:themeTint="80"/>
                    <w:bottom w:val="double" w:sz="4" w:space="0" w:color="7F7F7F" w:themeColor="text1" w:themeTint="80"/>
                    <w:right w:val="nil"/>
                  </w:tcBorders>
                </w:tcPr>
                <w:p w14:paraId="14225D9F"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100</w:t>
                  </w:r>
                </w:p>
              </w:tc>
              <w:tc>
                <w:tcPr>
                  <w:tcW w:w="1114" w:type="dxa"/>
                  <w:tcBorders>
                    <w:top w:val="single" w:sz="2" w:space="0" w:color="000000" w:themeColor="text1"/>
                    <w:left w:val="nil"/>
                    <w:bottom w:val="double" w:sz="4" w:space="0" w:color="7F7F7F" w:themeColor="text1" w:themeTint="80"/>
                    <w:right w:val="nil"/>
                  </w:tcBorders>
                </w:tcPr>
                <w:p w14:paraId="056E490C" w14:textId="77777777" w:rsidR="0084415B" w:rsidRPr="00530779" w:rsidRDefault="0084415B" w:rsidP="0084415B">
                  <w:pPr>
                    <w:pStyle w:val="ListParagraph"/>
                    <w:ind w:left="0"/>
                    <w:contextualSpacing w:val="0"/>
                    <w:jc w:val="center"/>
                    <w:rPr>
                      <w:rFonts w:ascii="Arial" w:hAnsi="Arial" w:cs="Arial"/>
                      <w:color w:val="595959" w:themeColor="text1" w:themeTint="A6"/>
                      <w:sz w:val="18"/>
                      <w:szCs w:val="18"/>
                    </w:rPr>
                  </w:pPr>
                  <w:r w:rsidRPr="00530779">
                    <w:rPr>
                      <w:rFonts w:ascii="Arial" w:hAnsi="Arial" w:cs="Arial"/>
                      <w:color w:val="595959" w:themeColor="text1" w:themeTint="A6"/>
                      <w:sz w:val="18"/>
                      <w:szCs w:val="18"/>
                    </w:rPr>
                    <w:t>100</w:t>
                  </w:r>
                </w:p>
              </w:tc>
            </w:tr>
          </w:tbl>
          <w:p w14:paraId="705CF832" w14:textId="57660E15" w:rsidR="00530779" w:rsidRPr="00530779" w:rsidRDefault="0084415B" w:rsidP="00530779">
            <w:pPr>
              <w:pStyle w:val="Default"/>
              <w:numPr>
                <w:ilvl w:val="1"/>
                <w:numId w:val="1"/>
              </w:numPr>
              <w:spacing w:after="12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 xml:space="preserve">A breakdown of </w:t>
            </w:r>
            <w:r w:rsidR="00CE6DC6" w:rsidRPr="00530779">
              <w:rPr>
                <w:rFonts w:ascii="Arial" w:hAnsi="Arial" w:cs="Arial"/>
                <w:color w:val="747474" w:themeColor="background2" w:themeShade="80"/>
                <w:sz w:val="18"/>
                <w:szCs w:val="18"/>
              </w:rPr>
              <w:t xml:space="preserve">time distribution </w:t>
            </w:r>
            <w:r w:rsidR="00A54185" w:rsidRPr="00530779">
              <w:rPr>
                <w:rFonts w:ascii="Arial" w:hAnsi="Arial" w:cs="Arial"/>
                <w:color w:val="747474" w:themeColor="background2" w:themeShade="80"/>
                <w:sz w:val="18"/>
                <w:szCs w:val="18"/>
              </w:rPr>
              <w:t>for research, professional development, and clinical activities for the duration of the fellowship award</w:t>
            </w:r>
            <w:r w:rsidR="00CE6DC6" w:rsidRPr="00530779">
              <w:rPr>
                <w:rFonts w:ascii="Arial" w:hAnsi="Arial" w:cs="Arial"/>
                <w:color w:val="747474" w:themeColor="background2" w:themeShade="80"/>
                <w:sz w:val="18"/>
                <w:szCs w:val="18"/>
              </w:rPr>
              <w:t xml:space="preserve"> </w:t>
            </w:r>
            <w:r w:rsidRPr="00530779">
              <w:rPr>
                <w:rFonts w:ascii="Arial" w:hAnsi="Arial" w:cs="Arial"/>
                <w:color w:val="747474" w:themeColor="background2" w:themeShade="80"/>
                <w:sz w:val="18"/>
                <w:szCs w:val="18"/>
              </w:rPr>
              <w:t>is also effective</w:t>
            </w:r>
            <w:r w:rsidR="00CE6DC6" w:rsidRPr="00530779">
              <w:rPr>
                <w:rFonts w:ascii="Arial" w:hAnsi="Arial" w:cs="Arial"/>
                <w:color w:val="747474" w:themeColor="background2" w:themeShade="80"/>
                <w:sz w:val="18"/>
                <w:szCs w:val="18"/>
              </w:rPr>
              <w:t>ly presented</w:t>
            </w:r>
            <w:r w:rsidRPr="00530779">
              <w:rPr>
                <w:rFonts w:ascii="Arial" w:hAnsi="Arial" w:cs="Arial"/>
                <w:color w:val="747474" w:themeColor="background2" w:themeShade="80"/>
                <w:sz w:val="18"/>
                <w:szCs w:val="18"/>
              </w:rPr>
              <w:t xml:space="preserve"> in table format</w:t>
            </w:r>
            <w:r w:rsidR="00CE6DC6" w:rsidRPr="00530779">
              <w:rPr>
                <w:rFonts w:ascii="Arial" w:hAnsi="Arial" w:cs="Arial"/>
                <w:color w:val="747474" w:themeColor="background2" w:themeShade="80"/>
                <w:sz w:val="18"/>
                <w:szCs w:val="18"/>
              </w:rPr>
              <w:t>, as shown in the example below, in addition to a description in the text</w:t>
            </w:r>
            <w:r w:rsidRPr="00530779">
              <w:rPr>
                <w:rFonts w:ascii="Arial" w:hAnsi="Arial" w:cs="Arial"/>
                <w:color w:val="747474" w:themeColor="background2" w:themeShade="80"/>
                <w:sz w:val="18"/>
                <w:szCs w:val="18"/>
              </w:rPr>
              <w:t xml:space="preserve">. </w:t>
            </w:r>
          </w:p>
          <w:p w14:paraId="643237F3" w14:textId="31B95B0F" w:rsidR="001F2A5B" w:rsidRPr="00530779" w:rsidRDefault="001F2A5B" w:rsidP="001F2A5B">
            <w:pPr>
              <w:pStyle w:val="Default"/>
              <w:spacing w:after="120"/>
              <w:ind w:left="720"/>
              <w:rPr>
                <w:rFonts w:ascii="Arial" w:hAnsi="Arial" w:cs="Arial"/>
                <w:iCs/>
                <w:color w:val="747474" w:themeColor="background2" w:themeShade="80"/>
                <w:sz w:val="18"/>
                <w:szCs w:val="18"/>
              </w:rPr>
            </w:pPr>
            <w:r w:rsidRPr="00530779">
              <w:rPr>
                <w:rFonts w:ascii="Arial" w:hAnsi="Arial" w:cs="Arial"/>
                <w:iCs/>
                <w:color w:val="747474" w:themeColor="background2" w:themeShade="80"/>
                <w:sz w:val="18"/>
                <w:szCs w:val="18"/>
              </w:rPr>
              <w:t>Sections</w:t>
            </w:r>
            <w:commentRangeStart w:id="3"/>
            <w:r w:rsidRPr="00530779">
              <w:rPr>
                <w:rFonts w:ascii="Arial" w:hAnsi="Arial" w:cs="Arial"/>
                <w:iCs/>
                <w:color w:val="747474" w:themeColor="background2" w:themeShade="80"/>
                <w:sz w:val="18"/>
                <w:szCs w:val="18"/>
              </w:rPr>
              <w:t xml:space="preserve"> to consider including</w:t>
            </w:r>
            <w:commentRangeEnd w:id="3"/>
            <w:r w:rsidRPr="00530779">
              <w:rPr>
                <w:rStyle w:val="CommentReference"/>
                <w:rFonts w:ascii="Arial" w:hAnsi="Arial" w:cs="Arial"/>
                <w:iCs/>
                <w:color w:val="747474" w:themeColor="background2" w:themeShade="80"/>
              </w:rPr>
              <w:commentReference w:id="3"/>
            </w:r>
            <w:r w:rsidRPr="00530779">
              <w:rPr>
                <w:rFonts w:ascii="Arial" w:hAnsi="Arial" w:cs="Arial"/>
                <w:iCs/>
                <w:color w:val="747474" w:themeColor="background2" w:themeShade="80"/>
                <w:sz w:val="18"/>
                <w:szCs w:val="18"/>
              </w:rPr>
              <w:t>:</w:t>
            </w:r>
          </w:p>
          <w:p w14:paraId="759957FD" w14:textId="5D046BA9" w:rsidR="001F2A5B" w:rsidRPr="00530779" w:rsidRDefault="001F2A5B"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Research</w:t>
            </w:r>
          </w:p>
          <w:p w14:paraId="16D188A3" w14:textId="50C172FD" w:rsidR="001F2A5B" w:rsidRPr="00530779" w:rsidRDefault="001F2A5B" w:rsidP="004D502E">
            <w:pPr>
              <w:pStyle w:val="ListParagraph"/>
              <w:numPr>
                <w:ilvl w:val="1"/>
                <w:numId w:val="2"/>
              </w:numPr>
              <w:spacing w:after="120"/>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technical skills to be acquired (i.e., specific techniques and who will provide training).</w:t>
            </w:r>
          </w:p>
          <w:p w14:paraId="7F739520" w14:textId="14814FF5" w:rsidR="001F2A5B" w:rsidRPr="00530779" w:rsidRDefault="001F2A5B"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Coursework</w:t>
            </w:r>
          </w:p>
          <w:p w14:paraId="102CEA82" w14:textId="79E2DA74"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Discuss training in scientific writing and presentation</w:t>
            </w:r>
          </w:p>
          <w:p w14:paraId="262D36B3" w14:textId="33DD7A2F" w:rsidR="001F2A5B" w:rsidRPr="00530779" w:rsidRDefault="001F2A5B" w:rsidP="004D502E">
            <w:pPr>
              <w:pStyle w:val="ListParagraph"/>
              <w:numPr>
                <w:ilvl w:val="1"/>
                <w:numId w:val="2"/>
              </w:numPr>
              <w:spacing w:after="120"/>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Discuss training in responsible conduct of research (RCR)</w:t>
            </w:r>
          </w:p>
          <w:p w14:paraId="2F9830B8" w14:textId="77777777" w:rsidR="001F2A5B" w:rsidRPr="00530779" w:rsidRDefault="001F2A5B"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Professional Development</w:t>
            </w:r>
            <w:r w:rsidRPr="00530779" w:rsidDel="005B3DD8">
              <w:rPr>
                <w:rFonts w:ascii="Arial" w:hAnsi="Arial" w:cs="Arial"/>
                <w:color w:val="747474" w:themeColor="background2" w:themeShade="80"/>
                <w:sz w:val="18"/>
                <w:szCs w:val="18"/>
              </w:rPr>
              <w:t xml:space="preserve"> </w:t>
            </w:r>
          </w:p>
          <w:p w14:paraId="7C91C574"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 xml:space="preserve">Describe plans for writing manuscripts and grants </w:t>
            </w:r>
          </w:p>
          <w:p w14:paraId="7F50DF55"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local presentations (laboratory meetings, departmental/interest group seminars)</w:t>
            </w:r>
          </w:p>
          <w:p w14:paraId="5C94CB2B"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presentating at national/international meetings</w:t>
            </w:r>
          </w:p>
          <w:p w14:paraId="5343243C"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mentor-facilitated networking at conferences</w:t>
            </w:r>
          </w:p>
          <w:p w14:paraId="51D1F60D" w14:textId="6F4B74E4" w:rsidR="001F2A5B" w:rsidRPr="00530779" w:rsidRDefault="001F2A5B" w:rsidP="004D502E">
            <w:pPr>
              <w:pStyle w:val="ListParagraph"/>
              <w:numPr>
                <w:ilvl w:val="1"/>
                <w:numId w:val="2"/>
              </w:numPr>
              <w:spacing w:after="120"/>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meetings with collaborators and other scientists visiting the institution</w:t>
            </w:r>
          </w:p>
          <w:p w14:paraId="09B93424" w14:textId="66E68C32" w:rsidR="001F2A5B" w:rsidRPr="00530779" w:rsidRDefault="001F2A5B"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Interactions with mentors, co-mentors, and mentoring committee</w:t>
            </w:r>
          </w:p>
          <w:p w14:paraId="211202C6" w14:textId="7602FCFF"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the individual(s) who will provide mentoring</w:t>
            </w:r>
          </w:p>
          <w:p w14:paraId="4B013A86"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the length/frequency of meetings</w:t>
            </w:r>
          </w:p>
          <w:p w14:paraId="092F034B"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 xml:space="preserve">Describe the focus of meetings: </w:t>
            </w:r>
          </w:p>
          <w:p w14:paraId="6B9E1B33" w14:textId="77777777" w:rsidR="001F2A5B" w:rsidRPr="00530779" w:rsidRDefault="001F2A5B" w:rsidP="004D502E">
            <w:pPr>
              <w:pStyle w:val="ListParagraph"/>
              <w:numPr>
                <w:ilvl w:val="2"/>
                <w:numId w:val="2"/>
              </w:numPr>
              <w:ind w:left="252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Science: hypotheses, experimental design, data analysis/interpretation</w:t>
            </w:r>
          </w:p>
          <w:p w14:paraId="2B867441" w14:textId="77777777" w:rsidR="001F2A5B" w:rsidRPr="00530779" w:rsidRDefault="001F2A5B" w:rsidP="004D502E">
            <w:pPr>
              <w:pStyle w:val="ListParagraph"/>
              <w:numPr>
                <w:ilvl w:val="2"/>
                <w:numId w:val="2"/>
              </w:numPr>
              <w:ind w:left="252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 xml:space="preserve">Laboratory management: finance, human relations </w:t>
            </w:r>
          </w:p>
          <w:p w14:paraId="6026BDB3" w14:textId="77777777" w:rsidR="001F2A5B" w:rsidRPr="00530779" w:rsidRDefault="001F2A5B" w:rsidP="004D502E">
            <w:pPr>
              <w:pStyle w:val="ListParagraph"/>
              <w:numPr>
                <w:ilvl w:val="2"/>
                <w:numId w:val="2"/>
              </w:numPr>
              <w:ind w:left="252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Work/life balance, clinic/research balance</w:t>
            </w:r>
          </w:p>
          <w:p w14:paraId="49485EEF" w14:textId="5F422E67" w:rsidR="001F2A5B" w:rsidRPr="00530779" w:rsidRDefault="001F2A5B" w:rsidP="004D502E">
            <w:pPr>
              <w:pStyle w:val="ListParagraph"/>
              <w:numPr>
                <w:ilvl w:val="2"/>
                <w:numId w:val="2"/>
              </w:numPr>
              <w:spacing w:after="120"/>
              <w:ind w:left="252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Career development: future career plans</w:t>
            </w:r>
          </w:p>
          <w:p w14:paraId="2BB48697" w14:textId="77777777" w:rsidR="001F2A5B" w:rsidRPr="00530779" w:rsidRDefault="001F2A5B"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Teaching and mentoring activities</w:t>
            </w:r>
          </w:p>
          <w:p w14:paraId="479C1B35" w14:textId="77777777" w:rsidR="001F2A5B" w:rsidRPr="00530779" w:rsidRDefault="001F2A5B"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expectations for formal teaching assistantships</w:t>
            </w:r>
          </w:p>
          <w:p w14:paraId="20DD487A" w14:textId="1F84408E" w:rsidR="001F2A5B" w:rsidRPr="00530779" w:rsidRDefault="001F2A5B" w:rsidP="004D502E">
            <w:pPr>
              <w:pStyle w:val="ListParagraph"/>
              <w:numPr>
                <w:ilvl w:val="1"/>
                <w:numId w:val="2"/>
              </w:numPr>
              <w:spacing w:after="120"/>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opportunities for mentoring undergraduates in the laboratory</w:t>
            </w:r>
          </w:p>
          <w:p w14:paraId="2C81B089" w14:textId="77777777" w:rsidR="004D502E" w:rsidRPr="00530779" w:rsidRDefault="004D502E" w:rsidP="004D502E">
            <w:pPr>
              <w:pStyle w:val="ListParagraph"/>
              <w:numPr>
                <w:ilvl w:val="0"/>
                <w:numId w:val="2"/>
              </w:numPr>
              <w:ind w:left="108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 xml:space="preserve">Clinical activities </w:t>
            </w:r>
          </w:p>
          <w:p w14:paraId="065E4938" w14:textId="77777777" w:rsidR="004D502E" w:rsidRPr="00530779" w:rsidRDefault="004D502E" w:rsidP="004D502E">
            <w:pPr>
              <w:pStyle w:val="ListParagraph"/>
              <w:numPr>
                <w:ilvl w:val="1"/>
                <w:numId w:val="2"/>
              </w:numPr>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clinical shadowing/clerkships</w:t>
            </w:r>
          </w:p>
          <w:p w14:paraId="6DF35E9D" w14:textId="437E8065" w:rsidR="004D502E" w:rsidRPr="00530779" w:rsidRDefault="004D502E" w:rsidP="004D502E">
            <w:pPr>
              <w:pStyle w:val="ListParagraph"/>
              <w:numPr>
                <w:ilvl w:val="1"/>
                <w:numId w:val="2"/>
              </w:numPr>
              <w:spacing w:after="120"/>
              <w:ind w:left="180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plans for volunteer experiences</w:t>
            </w:r>
          </w:p>
          <w:p w14:paraId="18BB3FF4" w14:textId="37FDEB22" w:rsidR="00EB632B" w:rsidRPr="001F2A5B" w:rsidRDefault="001F2A5B" w:rsidP="009A3F42">
            <w:pPr>
              <w:pStyle w:val="Default"/>
              <w:numPr>
                <w:ilvl w:val="0"/>
                <w:numId w:val="1"/>
              </w:numPr>
              <w:spacing w:after="120"/>
              <w:rPr>
                <w:rFonts w:ascii="Arial" w:hAnsi="Arial" w:cs="Arial"/>
                <w:i/>
                <w:color w:val="0070C0"/>
                <w:sz w:val="18"/>
                <w:szCs w:val="18"/>
              </w:rPr>
            </w:pPr>
            <w:r w:rsidRPr="001F2A5B">
              <w:rPr>
                <w:rFonts w:ascii="Arial" w:hAnsi="Arial" w:cs="Arial"/>
                <w:b/>
                <w:bCs/>
                <w:iCs/>
                <w:color w:val="000000" w:themeColor="text1"/>
                <w:sz w:val="22"/>
                <w:szCs w:val="22"/>
              </w:rPr>
              <w:t xml:space="preserve">CONTRIBUTION OF TRAINING ACTIVITIES TO OVERALL FELLOWSHIP GOALS: </w:t>
            </w:r>
            <w:r w:rsidR="00EB632B" w:rsidRPr="001F2A5B">
              <w:rPr>
                <w:rFonts w:ascii="Arial" w:hAnsi="Arial" w:cs="Arial"/>
                <w:i/>
                <w:color w:val="0070C0"/>
                <w:sz w:val="18"/>
                <w:szCs w:val="18"/>
              </w:rPr>
              <w:t xml:space="preserve">Explain how the training activities will develop the areas defined in the self-assessment section and help to meet the fellowship goals. </w:t>
            </w:r>
          </w:p>
          <w:p w14:paraId="082092B0" w14:textId="69570A80" w:rsidR="00EB632B" w:rsidRPr="00955C30" w:rsidRDefault="001F2A5B" w:rsidP="009A3F42">
            <w:pPr>
              <w:pStyle w:val="Default"/>
              <w:numPr>
                <w:ilvl w:val="0"/>
                <w:numId w:val="1"/>
              </w:numPr>
              <w:spacing w:after="120"/>
              <w:rPr>
                <w:rFonts w:ascii="Arial" w:hAnsi="Arial" w:cs="Arial"/>
                <w:i/>
                <w:color w:val="0070C0"/>
                <w:sz w:val="18"/>
                <w:szCs w:val="18"/>
              </w:rPr>
            </w:pPr>
            <w:r w:rsidRPr="001F2A5B">
              <w:rPr>
                <w:rFonts w:ascii="Arial" w:hAnsi="Arial" w:cs="Arial"/>
                <w:b/>
                <w:bCs/>
                <w:iCs/>
                <w:color w:val="000000" w:themeColor="text1"/>
                <w:sz w:val="22"/>
                <w:szCs w:val="22"/>
              </w:rPr>
              <w:lastRenderedPageBreak/>
              <w:t>TRANSITION TO NEXT CAREER GOAL</w:t>
            </w:r>
            <w:r>
              <w:rPr>
                <w:rFonts w:ascii="Arial" w:hAnsi="Arial" w:cs="Arial"/>
                <w:b/>
                <w:bCs/>
                <w:iCs/>
                <w:color w:val="000000" w:themeColor="text1"/>
                <w:sz w:val="18"/>
                <w:szCs w:val="18"/>
              </w:rPr>
              <w:t>:</w:t>
            </w:r>
            <w:r w:rsidRPr="001F2A5B">
              <w:rPr>
                <w:rFonts w:ascii="Arial" w:hAnsi="Arial" w:cs="Arial"/>
                <w:i/>
                <w:color w:val="0070C0"/>
                <w:sz w:val="18"/>
                <w:szCs w:val="18"/>
              </w:rPr>
              <w:t xml:space="preserve"> </w:t>
            </w:r>
            <w:r w:rsidR="00EB632B" w:rsidRPr="00955C30">
              <w:rPr>
                <w:rFonts w:ascii="Arial" w:hAnsi="Arial" w:cs="Arial"/>
                <w:i/>
                <w:color w:val="0070C0"/>
                <w:sz w:val="18"/>
                <w:szCs w:val="18"/>
              </w:rPr>
              <w:t xml:space="preserve">Provide specific examples of how the proposed research training will facilitate the transition to the next career stage. </w:t>
            </w:r>
          </w:p>
          <w:p w14:paraId="648A7725" w14:textId="7DB97BD3" w:rsidR="00EB632B" w:rsidRPr="00955C30" w:rsidRDefault="001F2A5B" w:rsidP="009A3F42">
            <w:pPr>
              <w:pStyle w:val="Default"/>
              <w:numPr>
                <w:ilvl w:val="0"/>
                <w:numId w:val="1"/>
              </w:numPr>
              <w:spacing w:after="120"/>
              <w:rPr>
                <w:rFonts w:ascii="Arial" w:hAnsi="Arial" w:cs="Arial"/>
                <w:i/>
                <w:color w:val="0070C0"/>
                <w:sz w:val="18"/>
                <w:szCs w:val="18"/>
              </w:rPr>
            </w:pPr>
            <w:r w:rsidRPr="001F2A5B">
              <w:rPr>
                <w:rFonts w:ascii="Arial" w:hAnsi="Arial" w:cs="Arial"/>
                <w:b/>
                <w:bCs/>
                <w:iCs/>
                <w:color w:val="000000" w:themeColor="text1"/>
                <w:sz w:val="22"/>
                <w:szCs w:val="22"/>
              </w:rPr>
              <w:t>SPONSORS, COLLABORATORS, AND TRAINING ENVIRONMENT:</w:t>
            </w:r>
            <w:r w:rsidRPr="001F2A5B">
              <w:rPr>
                <w:rFonts w:ascii="Arial" w:hAnsi="Arial" w:cs="Arial"/>
                <w:iCs/>
                <w:color w:val="000000" w:themeColor="text1"/>
                <w:sz w:val="22"/>
                <w:szCs w:val="22"/>
              </w:rPr>
              <w:t xml:space="preserve"> </w:t>
            </w:r>
            <w:commentRangeStart w:id="4"/>
            <w:r w:rsidR="00EB632B" w:rsidRPr="00955C30">
              <w:rPr>
                <w:rFonts w:ascii="Arial" w:hAnsi="Arial" w:cs="Arial"/>
                <w:i/>
                <w:color w:val="0070C0"/>
                <w:sz w:val="18"/>
                <w:szCs w:val="18"/>
              </w:rPr>
              <w:t>Describe why the Sponsor(s), collaborators, and research training environment are appropriate for the proposed research training plan. Candidates should expand upon, but not duplicate</w:t>
            </w:r>
            <w:ins w:id="5" w:author="Blaumueller, Christine" w:date="2025-04-04T13:48:00Z" w16du:dateUtc="2025-04-04T18:48:00Z">
              <w:r w:rsidR="008660E7">
                <w:rPr>
                  <w:rFonts w:ascii="Arial" w:hAnsi="Arial" w:cs="Arial"/>
                  <w:i/>
                  <w:color w:val="0070C0"/>
                  <w:sz w:val="18"/>
                  <w:szCs w:val="18"/>
                </w:rPr>
                <w:t>,</w:t>
              </w:r>
            </w:ins>
            <w:r w:rsidR="00EB632B" w:rsidRPr="00955C30">
              <w:rPr>
                <w:rFonts w:ascii="Arial" w:hAnsi="Arial" w:cs="Arial"/>
                <w:i/>
                <w:color w:val="0070C0"/>
                <w:sz w:val="18"/>
                <w:szCs w:val="18"/>
              </w:rPr>
              <w:t xml:space="preserve"> information found in the Facilities and Other Resources section or in the Sponsor(s) section describing the Research Training Environment. </w:t>
            </w:r>
            <w:commentRangeEnd w:id="4"/>
            <w:r w:rsidR="00632A8D" w:rsidRPr="00955C30">
              <w:rPr>
                <w:rStyle w:val="CommentReference"/>
                <w:rFonts w:ascii="Arial" w:hAnsi="Arial" w:cs="Arial"/>
                <w:i/>
                <w:color w:val="0070C0"/>
              </w:rPr>
              <w:commentReference w:id="4"/>
            </w:r>
          </w:p>
          <w:p w14:paraId="6FF4ECB3" w14:textId="27B50268" w:rsidR="00EB632B" w:rsidRPr="00955C30" w:rsidRDefault="00EB632B" w:rsidP="009A3F42">
            <w:pPr>
              <w:pStyle w:val="Default"/>
              <w:numPr>
                <w:ilvl w:val="1"/>
                <w:numId w:val="1"/>
              </w:numPr>
              <w:spacing w:after="120"/>
              <w:rPr>
                <w:rFonts w:ascii="Arial" w:hAnsi="Arial" w:cs="Arial"/>
                <w:i/>
                <w:iCs/>
                <w:color w:val="0070C0"/>
                <w:sz w:val="18"/>
                <w:szCs w:val="18"/>
              </w:rPr>
            </w:pPr>
            <w:r w:rsidRPr="00955C30">
              <w:rPr>
                <w:rFonts w:ascii="Arial" w:hAnsi="Arial" w:cs="Arial"/>
                <w:i/>
                <w:iCs/>
                <w:color w:val="0070C0"/>
                <w:sz w:val="18"/>
                <w:szCs w:val="18"/>
              </w:rPr>
              <w:t xml:space="preserve">The research training is expected to broaden the candidate's perspective, opportunities, and networks. Therefore, postdoctoral candidates requesting training at their doctorate organization </w:t>
            </w:r>
            <w:r w:rsidR="008660E7">
              <w:rPr>
                <w:rFonts w:ascii="Arial" w:hAnsi="Arial" w:cs="Arial"/>
                <w:i/>
                <w:iCs/>
                <w:color w:val="0070C0"/>
                <w:sz w:val="18"/>
                <w:szCs w:val="18"/>
              </w:rPr>
              <w:t>and</w:t>
            </w:r>
            <w:r w:rsidR="008660E7" w:rsidRPr="00955C30">
              <w:rPr>
                <w:rFonts w:ascii="Arial" w:hAnsi="Arial" w:cs="Arial"/>
                <w:i/>
                <w:iCs/>
                <w:color w:val="0070C0"/>
                <w:sz w:val="18"/>
                <w:szCs w:val="18"/>
              </w:rPr>
              <w:t xml:space="preserve"> </w:t>
            </w:r>
            <w:r w:rsidRPr="00955C30">
              <w:rPr>
                <w:rFonts w:ascii="Arial" w:hAnsi="Arial" w:cs="Arial"/>
                <w:i/>
                <w:iCs/>
                <w:color w:val="0070C0"/>
                <w:sz w:val="18"/>
                <w:szCs w:val="18"/>
              </w:rPr>
              <w:t xml:space="preserve">senior fellowship candidates requesting training at their current organization must explain why further training at that organization would be valuable. </w:t>
            </w:r>
          </w:p>
          <w:p w14:paraId="250465C6" w14:textId="521D14E6" w:rsidR="00EB632B" w:rsidRDefault="00EB632B" w:rsidP="009A3F42">
            <w:pPr>
              <w:pStyle w:val="Default"/>
              <w:numPr>
                <w:ilvl w:val="1"/>
                <w:numId w:val="1"/>
              </w:numPr>
              <w:spacing w:after="120"/>
              <w:rPr>
                <w:rFonts w:ascii="Arial" w:hAnsi="Arial" w:cs="Arial"/>
                <w:i/>
                <w:iCs/>
                <w:color w:val="0070C0"/>
                <w:sz w:val="18"/>
                <w:szCs w:val="18"/>
              </w:rPr>
            </w:pPr>
            <w:r w:rsidRPr="00955C30">
              <w:rPr>
                <w:rFonts w:ascii="Arial" w:hAnsi="Arial" w:cs="Arial"/>
                <w:i/>
                <w:iCs/>
                <w:color w:val="0070C0"/>
                <w:sz w:val="18"/>
                <w:szCs w:val="18"/>
              </w:rPr>
              <w:t xml:space="preserve">If proposing a research training experience at a foreign institution, describe how the foreign institution and sponsor offer special opportunities for training that are not currently available in the United States. Key factors in the selection of a foreign institution should be described. The need for and level of proficiency in reading, speaking, and comprehending the foreign language should be addressed. </w:t>
            </w:r>
          </w:p>
          <w:p w14:paraId="679E1A11" w14:textId="77777777" w:rsidR="006110B6" w:rsidRPr="00530779" w:rsidRDefault="006110B6" w:rsidP="006110B6">
            <w:pPr>
              <w:pStyle w:val="ListParagraph"/>
              <w:numPr>
                <w:ilvl w:val="0"/>
                <w:numId w:val="2"/>
              </w:numPr>
              <w:ind w:left="144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Research environment</w:t>
            </w:r>
          </w:p>
          <w:p w14:paraId="375AE398" w14:textId="77777777" w:rsidR="006110B6" w:rsidRPr="00530779" w:rsidRDefault="006110B6" w:rsidP="006110B6">
            <w:pPr>
              <w:pStyle w:val="ListParagraph"/>
              <w:numPr>
                <w:ilvl w:val="1"/>
                <w:numId w:val="2"/>
              </w:numPr>
              <w:ind w:left="216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the laboratory in which the research will be performed and personnel who will contribute to training (roles and expertise)</w:t>
            </w:r>
          </w:p>
          <w:p w14:paraId="08741033" w14:textId="03AE856B" w:rsidR="006110B6" w:rsidRPr="00530779" w:rsidRDefault="006110B6" w:rsidP="006110B6">
            <w:pPr>
              <w:pStyle w:val="ListParagraph"/>
              <w:numPr>
                <w:ilvl w:val="1"/>
                <w:numId w:val="2"/>
              </w:numPr>
              <w:spacing w:after="120"/>
              <w:ind w:left="2160"/>
              <w:contextualSpacing w:val="0"/>
              <w:rPr>
                <w:rFonts w:ascii="Arial" w:hAnsi="Arial" w:cs="Arial"/>
                <w:color w:val="747474" w:themeColor="background2" w:themeShade="80"/>
                <w:sz w:val="18"/>
                <w:szCs w:val="18"/>
              </w:rPr>
            </w:pPr>
            <w:r w:rsidRPr="00530779">
              <w:rPr>
                <w:rFonts w:ascii="Arial" w:hAnsi="Arial" w:cs="Arial"/>
                <w:color w:val="747474" w:themeColor="background2" w:themeShade="80"/>
                <w:sz w:val="18"/>
                <w:szCs w:val="18"/>
              </w:rPr>
              <w:t>Describe the laboratory meetings, seminars, journal clubs, regional meetings you expect to participate in</w:t>
            </w:r>
          </w:p>
          <w:p w14:paraId="35C30781" w14:textId="77777777" w:rsidR="00955C30" w:rsidRPr="00955C30" w:rsidRDefault="00EB632B" w:rsidP="001F2A5B">
            <w:pPr>
              <w:pStyle w:val="Default"/>
              <w:spacing w:after="120"/>
              <w:ind w:left="360"/>
              <w:rPr>
                <w:rFonts w:ascii="Arial" w:hAnsi="Arial" w:cs="Arial"/>
                <w:iCs/>
                <w:sz w:val="18"/>
                <w:szCs w:val="18"/>
              </w:rPr>
            </w:pPr>
            <w:r w:rsidRPr="00955C30">
              <w:rPr>
                <w:rFonts w:ascii="Arial" w:hAnsi="Arial" w:cs="Arial"/>
                <w:i/>
                <w:color w:val="0070C0"/>
                <w:sz w:val="18"/>
                <w:szCs w:val="18"/>
              </w:rPr>
              <w:t>Note, d</w:t>
            </w:r>
            <w:r w:rsidR="00197643" w:rsidRPr="00955C30">
              <w:rPr>
                <w:rFonts w:ascii="Arial" w:hAnsi="Arial" w:cs="Arial"/>
                <w:i/>
                <w:color w:val="0070C0"/>
                <w:sz w:val="18"/>
                <w:szCs w:val="18"/>
              </w:rPr>
              <w:t>etailed timelines of research activities involving animals, human subjects, or clinical trials are requested in other sections of the fellowship application and should not be included here. The timeline you provide here should be distinct from the Study Timeline in the PHS Human Subjects and Clinical Trials Information form.</w:t>
            </w:r>
            <w:r w:rsidR="00197643" w:rsidRPr="00955C30">
              <w:rPr>
                <w:rFonts w:ascii="Arial" w:hAnsi="Arial" w:cs="Arial"/>
                <w:i/>
                <w:color w:val="7F7F7F" w:themeColor="text1" w:themeTint="80"/>
                <w:sz w:val="18"/>
                <w:szCs w:val="18"/>
              </w:rPr>
              <w:t xml:space="preserve"> </w:t>
            </w:r>
          </w:p>
          <w:tbl>
            <w:tblPr>
              <w:tblStyle w:val="TableGrid"/>
              <w:tblW w:w="0" w:type="auto"/>
              <w:tblLook w:val="04A0" w:firstRow="1" w:lastRow="0" w:firstColumn="1" w:lastColumn="0" w:noHBand="0" w:noVBand="1"/>
            </w:tblPr>
            <w:tblGrid>
              <w:gridCol w:w="4631"/>
              <w:gridCol w:w="1514"/>
              <w:gridCol w:w="1514"/>
              <w:gridCol w:w="1514"/>
              <w:gridCol w:w="1509"/>
            </w:tblGrid>
            <w:tr w:rsidR="00DF4234" w:rsidRPr="00DF4234" w14:paraId="72FA1D93" w14:textId="77777777" w:rsidTr="004B4727">
              <w:trPr>
                <w:trHeight w:val="360"/>
              </w:trPr>
              <w:tc>
                <w:tcPr>
                  <w:tcW w:w="4631" w:type="dxa"/>
                </w:tcPr>
                <w:p w14:paraId="09F95E59" w14:textId="77777777" w:rsidR="00DF4234" w:rsidRPr="00DF4234" w:rsidRDefault="00DF4234" w:rsidP="00DF4234">
                  <w:pPr>
                    <w:rPr>
                      <w:rFonts w:ascii="Arial" w:hAnsi="Arial" w:cs="Arial"/>
                      <w:i/>
                      <w:iCs/>
                      <w:sz w:val="18"/>
                      <w:szCs w:val="18"/>
                    </w:rPr>
                  </w:pPr>
                  <w:r w:rsidRPr="00DF4234">
                    <w:rPr>
                      <w:rFonts w:ascii="Arial" w:hAnsi="Arial" w:cs="Arial"/>
                      <w:b/>
                      <w:bCs/>
                      <w:sz w:val="18"/>
                      <w:szCs w:val="18"/>
                    </w:rPr>
                    <w:t>Activities planned under the award</w:t>
                  </w:r>
                  <w:r>
                    <w:rPr>
                      <w:rFonts w:ascii="Arial" w:hAnsi="Arial" w:cs="Arial"/>
                      <w:sz w:val="18"/>
                      <w:szCs w:val="18"/>
                    </w:rPr>
                    <w:t xml:space="preserve"> (</w:t>
                  </w:r>
                  <w:r>
                    <w:rPr>
                      <w:rFonts w:ascii="Arial" w:hAnsi="Arial" w:cs="Arial"/>
                      <w:i/>
                      <w:iCs/>
                      <w:sz w:val="18"/>
                      <w:szCs w:val="18"/>
                    </w:rPr>
                    <w:t>Example)</w:t>
                  </w:r>
                </w:p>
              </w:tc>
              <w:tc>
                <w:tcPr>
                  <w:tcW w:w="1514" w:type="dxa"/>
                </w:tcPr>
                <w:p w14:paraId="3EA52E29" w14:textId="77777777" w:rsidR="00DF4234" w:rsidRPr="00DF4234" w:rsidRDefault="00DF4234" w:rsidP="00DF4234">
                  <w:pPr>
                    <w:rPr>
                      <w:rFonts w:ascii="Arial" w:hAnsi="Arial" w:cs="Arial"/>
                      <w:sz w:val="18"/>
                      <w:szCs w:val="18"/>
                    </w:rPr>
                  </w:pPr>
                </w:p>
              </w:tc>
              <w:tc>
                <w:tcPr>
                  <w:tcW w:w="1514" w:type="dxa"/>
                </w:tcPr>
                <w:p w14:paraId="61E8ACB7" w14:textId="77777777" w:rsidR="00DF4234" w:rsidRPr="00DF4234" w:rsidRDefault="00DF4234" w:rsidP="00DF4234">
                  <w:pPr>
                    <w:rPr>
                      <w:rFonts w:ascii="Arial" w:hAnsi="Arial" w:cs="Arial"/>
                      <w:sz w:val="18"/>
                      <w:szCs w:val="18"/>
                    </w:rPr>
                  </w:pPr>
                </w:p>
              </w:tc>
              <w:tc>
                <w:tcPr>
                  <w:tcW w:w="1514" w:type="dxa"/>
                </w:tcPr>
                <w:p w14:paraId="3636CFCF" w14:textId="77777777" w:rsidR="00DF4234" w:rsidRPr="00DF4234" w:rsidRDefault="00DF4234" w:rsidP="00DF4234">
                  <w:pPr>
                    <w:rPr>
                      <w:rFonts w:ascii="Arial" w:hAnsi="Arial" w:cs="Arial"/>
                      <w:sz w:val="18"/>
                      <w:szCs w:val="18"/>
                    </w:rPr>
                  </w:pPr>
                </w:p>
              </w:tc>
              <w:tc>
                <w:tcPr>
                  <w:tcW w:w="1509" w:type="dxa"/>
                </w:tcPr>
                <w:p w14:paraId="6FCEFE2E" w14:textId="77777777" w:rsidR="00DF4234" w:rsidRPr="00DF4234" w:rsidRDefault="00DF4234" w:rsidP="00DF4234">
                  <w:pPr>
                    <w:rPr>
                      <w:rFonts w:ascii="Arial" w:hAnsi="Arial" w:cs="Arial"/>
                      <w:sz w:val="18"/>
                      <w:szCs w:val="18"/>
                    </w:rPr>
                  </w:pPr>
                </w:p>
              </w:tc>
            </w:tr>
            <w:tr w:rsidR="00DF4234" w:rsidRPr="00DF4234" w14:paraId="5C1A4E59" w14:textId="77777777" w:rsidTr="004B4727">
              <w:trPr>
                <w:trHeight w:val="360"/>
              </w:trPr>
              <w:tc>
                <w:tcPr>
                  <w:tcW w:w="4631" w:type="dxa"/>
                  <w:shd w:val="clear" w:color="auto" w:fill="D9D9D9" w:themeFill="background1" w:themeFillShade="D9"/>
                </w:tcPr>
                <w:p w14:paraId="004D7BC7"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Specific Aims</w:t>
                  </w:r>
                </w:p>
              </w:tc>
              <w:tc>
                <w:tcPr>
                  <w:tcW w:w="1514" w:type="dxa"/>
                  <w:shd w:val="clear" w:color="auto" w:fill="D9D9D9" w:themeFill="background1" w:themeFillShade="D9"/>
                </w:tcPr>
                <w:p w14:paraId="37924002" w14:textId="77777777" w:rsidR="00DF4234" w:rsidRPr="00DF4234" w:rsidRDefault="00DF4234" w:rsidP="00DF4234">
                  <w:pPr>
                    <w:rPr>
                      <w:rFonts w:ascii="Arial" w:hAnsi="Arial" w:cs="Arial"/>
                      <w:b/>
                      <w:bCs/>
                      <w:sz w:val="18"/>
                      <w:szCs w:val="18"/>
                    </w:rPr>
                  </w:pPr>
                  <w:r>
                    <w:rPr>
                      <w:rFonts w:ascii="Arial" w:hAnsi="Arial" w:cs="Arial"/>
                      <w:b/>
                      <w:bCs/>
                      <w:sz w:val="18"/>
                      <w:szCs w:val="18"/>
                    </w:rPr>
                    <w:t>Year 1</w:t>
                  </w:r>
                </w:p>
              </w:tc>
              <w:tc>
                <w:tcPr>
                  <w:tcW w:w="1514" w:type="dxa"/>
                  <w:shd w:val="clear" w:color="auto" w:fill="D9D9D9" w:themeFill="background1" w:themeFillShade="D9"/>
                </w:tcPr>
                <w:p w14:paraId="00AE67D8"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Year 2</w:t>
                  </w:r>
                </w:p>
              </w:tc>
              <w:tc>
                <w:tcPr>
                  <w:tcW w:w="1514" w:type="dxa"/>
                  <w:shd w:val="clear" w:color="auto" w:fill="D9D9D9" w:themeFill="background1" w:themeFillShade="D9"/>
                </w:tcPr>
                <w:p w14:paraId="3DD28689"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Year 3</w:t>
                  </w:r>
                </w:p>
              </w:tc>
              <w:tc>
                <w:tcPr>
                  <w:tcW w:w="1509" w:type="dxa"/>
                  <w:shd w:val="clear" w:color="auto" w:fill="D9D9D9" w:themeFill="background1" w:themeFillShade="D9"/>
                </w:tcPr>
                <w:p w14:paraId="50801108"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Year 4</w:t>
                  </w:r>
                </w:p>
              </w:tc>
            </w:tr>
            <w:tr w:rsidR="00DF4234" w:rsidRPr="00DF4234" w14:paraId="64D34672" w14:textId="77777777" w:rsidTr="004B4727">
              <w:trPr>
                <w:trHeight w:val="360"/>
              </w:trPr>
              <w:tc>
                <w:tcPr>
                  <w:tcW w:w="4631" w:type="dxa"/>
                </w:tcPr>
                <w:p w14:paraId="783CA27E"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Specific Aim 1</w:t>
                  </w:r>
                </w:p>
              </w:tc>
              <w:tc>
                <w:tcPr>
                  <w:tcW w:w="1514" w:type="dxa"/>
                </w:tcPr>
                <w:p w14:paraId="4932A6C5"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1728" behindDoc="0" locked="0" layoutInCell="1" allowOverlap="1" wp14:anchorId="56375CAB" wp14:editId="24EAE7FC">
                            <wp:simplePos x="0" y="0"/>
                            <wp:positionH relativeFrom="column">
                              <wp:posOffset>-3175</wp:posOffset>
                            </wp:positionH>
                            <wp:positionV relativeFrom="paragraph">
                              <wp:posOffset>111125</wp:posOffset>
                            </wp:positionV>
                            <wp:extent cx="1863725" cy="0"/>
                            <wp:effectExtent l="0" t="101600" r="0" b="101600"/>
                            <wp:wrapNone/>
                            <wp:docPr id="997932188" name="Straight Arrow Connector 997932188"/>
                            <wp:cNvGraphicFramePr/>
                            <a:graphic xmlns:a="http://schemas.openxmlformats.org/drawingml/2006/main">
                              <a:graphicData uri="http://schemas.microsoft.com/office/word/2010/wordprocessingShape">
                                <wps:wsp>
                                  <wps:cNvCnPr/>
                                  <wps:spPr>
                                    <a:xfrm flipV="1">
                                      <a:off x="0" y="0"/>
                                      <a:ext cx="1863725"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FBF8DF" id="_x0000_t32" coordsize="21600,21600" o:spt="32" o:oned="t" path="m,l21600,21600e" filled="f">
                            <v:path arrowok="t" fillok="f" o:connecttype="none"/>
                            <o:lock v:ext="edit" shapetype="t"/>
                          </v:shapetype>
                          <v:shape id="Straight Arrow Connector 997932188" o:spid="_x0000_s1026" type="#_x0000_t32" style="position:absolute;margin-left:-.25pt;margin-top:8.75pt;width:146.75pt;height:0;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hNzwEAAPsDAAAOAAAAZHJzL2Uyb0RvYy54bWysU02P0zAQvSPxHyzfadKiXaqo6R66wAXB&#13;&#10;ChbuXmecWPKX7KFJ/z1jp80iWCHtiotle/zevDcz3t1M1rAjxKS9a/l6VXMGTvpOu77l3+8/vNly&#13;&#10;llC4ThjvoOUnSPxm//rVbgwNbPzgTQeREYlLzRhaPiCGpqqSHMCKtPIBHAWVj1YgHWNfdVGMxG5N&#13;&#10;tanr62r0sQvRS0iJbm/nIN8XfqVA4helEiAzLSdtWNZY1oe8VvudaPoowqDlWYZ4gQortKOkC9Wt&#13;&#10;QMF+Rv0XldUy+uQVrqS3lVdKSygeyM26/sPNt0EEKF6oOCksZUr/j1Z+Ph7cXaQyjCE1KdzF7GJS&#13;&#10;0TJldPhBPS2+SCmbStlOS9lgQibpcr29fvtuc8WZvMSqmSJThZjwI3jL8qblCaPQ/YAH7xw1x8eZ&#13;&#10;Xhw/JSQRBLwAMtg4Nrb8qt7WdVExgOjeu47hKdAsYdTC9QbmJqLQ5ukYkRpH3I8Oyw5PBuYkX0Ex&#13;&#10;3WUnJUsZPjiYyI6CxkZICQ7XOUthotcZprQxC3CW90/g+X2GQhnM54AXRMnsHS5gq52PT8nG6SJZ&#13;&#10;ze8vFZh95xI8+O5Uel9KQxNWHJ5/Qx7h388F/vhn978AAAD//wMAUEsDBBQABgAIAAAAIQA2Yv22&#13;&#10;3gAAAAwBAAAPAAAAZHJzL2Rvd25yZXYueG1sTE/BTsMwDL0j8Q+RkbigLV0rNuiaTtPQhMRh0gYf&#13;&#10;kDWmrWicKkm39u8x4gAXW37Pfn6v2Iy2Exf0oXWkYDFPQCBVzrRUK/h438+eQISoyejOESqYMMCm&#13;&#10;vL0pdG7clY54OcVasAiFXCtoYuxzKUPVoNVh7nok5j6dtzry6GtpvL6yuO1kmiRLaXVL/KHRPe4a&#13;&#10;rL5Og1Wwwr3B4TXzU5pNW5Q0vD20B6Xu78aXNZftGkTEMf5dwE8G9g8lGzu7gUwQnYLZIy8yvOLO&#13;&#10;dPqccb7zLyDLQv4PUX4DAAD//wMAUEsBAi0AFAAGAAgAAAAhALaDOJL+AAAA4QEAABMAAAAAAAAA&#13;&#10;AAAAAAAAAAAAAFtDb250ZW50X1R5cGVzXS54bWxQSwECLQAUAAYACAAAACEAOP0h/9YAAACUAQAA&#13;&#10;CwAAAAAAAAAAAAAAAAAvAQAAX3JlbHMvLnJlbHNQSwECLQAUAAYACAAAACEAdPlYTc8BAAD7AwAA&#13;&#10;DgAAAAAAAAAAAAAAAAAuAgAAZHJzL2Uyb0RvYy54bWxQSwECLQAUAAYACAAAACEANmL9tt4AAAAM&#13;&#10;AQAADwAAAAAAAAAAAAAAAAApBAAAZHJzL2Rvd25yZXYueG1sUEsFBgAAAAAEAAQA8wAAADQFAAAA&#13;&#10;AA==&#13;&#10;" strokecolor="#156082 [3204]" strokeweight="4pt">
                            <v:stroke startarrow="block" endarrow="block" joinstyle="miter"/>
                          </v:shape>
                        </w:pict>
                      </mc:Fallback>
                    </mc:AlternateContent>
                  </w:r>
                </w:p>
              </w:tc>
              <w:tc>
                <w:tcPr>
                  <w:tcW w:w="1514" w:type="dxa"/>
                </w:tcPr>
                <w:p w14:paraId="3734BC18" w14:textId="77777777" w:rsidR="00DF4234" w:rsidRPr="00DF4234" w:rsidRDefault="00DF4234" w:rsidP="00DF4234">
                  <w:pPr>
                    <w:rPr>
                      <w:rFonts w:ascii="Arial" w:hAnsi="Arial" w:cs="Arial"/>
                      <w:sz w:val="18"/>
                      <w:szCs w:val="18"/>
                    </w:rPr>
                  </w:pPr>
                </w:p>
              </w:tc>
              <w:tc>
                <w:tcPr>
                  <w:tcW w:w="1514" w:type="dxa"/>
                </w:tcPr>
                <w:p w14:paraId="7D20A71A" w14:textId="77777777" w:rsidR="00DF4234" w:rsidRPr="00DF4234" w:rsidRDefault="00DF4234" w:rsidP="00DF4234">
                  <w:pPr>
                    <w:rPr>
                      <w:rFonts w:ascii="Arial" w:hAnsi="Arial" w:cs="Arial"/>
                      <w:sz w:val="18"/>
                      <w:szCs w:val="18"/>
                    </w:rPr>
                  </w:pPr>
                </w:p>
              </w:tc>
              <w:tc>
                <w:tcPr>
                  <w:tcW w:w="1509" w:type="dxa"/>
                </w:tcPr>
                <w:p w14:paraId="68B78E19" w14:textId="77777777" w:rsidR="00DF4234" w:rsidRPr="00DF4234" w:rsidRDefault="00DF4234" w:rsidP="00DF4234">
                  <w:pPr>
                    <w:rPr>
                      <w:rFonts w:ascii="Arial" w:hAnsi="Arial" w:cs="Arial"/>
                      <w:sz w:val="18"/>
                      <w:szCs w:val="18"/>
                    </w:rPr>
                  </w:pPr>
                </w:p>
              </w:tc>
            </w:tr>
            <w:tr w:rsidR="00DF4234" w:rsidRPr="00DF4234" w14:paraId="02A20DCC" w14:textId="77777777" w:rsidTr="004B4727">
              <w:trPr>
                <w:trHeight w:val="360"/>
              </w:trPr>
              <w:tc>
                <w:tcPr>
                  <w:tcW w:w="4631" w:type="dxa"/>
                </w:tcPr>
                <w:p w14:paraId="18427CCD"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Specific Aim 2</w:t>
                  </w:r>
                </w:p>
              </w:tc>
              <w:tc>
                <w:tcPr>
                  <w:tcW w:w="1514" w:type="dxa"/>
                </w:tcPr>
                <w:p w14:paraId="49BA81D7" w14:textId="77777777" w:rsidR="00DF4234" w:rsidRPr="00DF4234" w:rsidRDefault="00DF4234" w:rsidP="00DF4234">
                  <w:pPr>
                    <w:rPr>
                      <w:rFonts w:ascii="Arial" w:hAnsi="Arial" w:cs="Arial"/>
                      <w:sz w:val="18"/>
                      <w:szCs w:val="18"/>
                    </w:rPr>
                  </w:pPr>
                </w:p>
              </w:tc>
              <w:tc>
                <w:tcPr>
                  <w:tcW w:w="1514" w:type="dxa"/>
                </w:tcPr>
                <w:p w14:paraId="1313E5E2"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2752" behindDoc="0" locked="0" layoutInCell="1" allowOverlap="1" wp14:anchorId="62D27C8C" wp14:editId="4000E412">
                            <wp:simplePos x="0" y="0"/>
                            <wp:positionH relativeFrom="column">
                              <wp:posOffset>-31962</wp:posOffset>
                            </wp:positionH>
                            <wp:positionV relativeFrom="paragraph">
                              <wp:posOffset>99695</wp:posOffset>
                            </wp:positionV>
                            <wp:extent cx="1863725" cy="0"/>
                            <wp:effectExtent l="0" t="101600" r="0" b="101600"/>
                            <wp:wrapNone/>
                            <wp:docPr id="1241421751" name="Straight Arrow Connector 1241421751"/>
                            <wp:cNvGraphicFramePr/>
                            <a:graphic xmlns:a="http://schemas.openxmlformats.org/drawingml/2006/main">
                              <a:graphicData uri="http://schemas.microsoft.com/office/word/2010/wordprocessingShape">
                                <wps:wsp>
                                  <wps:cNvCnPr/>
                                  <wps:spPr>
                                    <a:xfrm flipV="1">
                                      <a:off x="0" y="0"/>
                                      <a:ext cx="1863725"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C675BB" id="Straight Arrow Connector 1241421751" o:spid="_x0000_s1026" type="#_x0000_t32" style="position:absolute;margin-left:-2.5pt;margin-top:7.85pt;width:146.75pt;height:0;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hNzwEAAPsDAAAOAAAAZHJzL2Uyb0RvYy54bWysU02P0zAQvSPxHyzfadKiXaqo6R66wAXB&#13;&#10;ChbuXmecWPKX7KFJ/z1jp80iWCHtiotle/zevDcz3t1M1rAjxKS9a/l6VXMGTvpOu77l3+8/vNly&#13;&#10;llC4ThjvoOUnSPxm//rVbgwNbPzgTQeREYlLzRhaPiCGpqqSHMCKtPIBHAWVj1YgHWNfdVGMxG5N&#13;&#10;tanr62r0sQvRS0iJbm/nIN8XfqVA4helEiAzLSdtWNZY1oe8VvudaPoowqDlWYZ4gQortKOkC9Wt&#13;&#10;QMF+Rv0XldUy+uQVrqS3lVdKSygeyM26/sPNt0EEKF6oOCksZUr/j1Z+Ph7cXaQyjCE1KdzF7GJS&#13;&#10;0TJldPhBPS2+SCmbStlOS9lgQibpcr29fvtuc8WZvMSqmSJThZjwI3jL8qblCaPQ/YAH7xw1x8eZ&#13;&#10;Xhw/JSQRBLwAMtg4Nrb8qt7WdVExgOjeu47hKdAsYdTC9QbmJqLQ5ukYkRpH3I8Oyw5PBuYkX0Ex&#13;&#10;3WUnJUsZPjiYyI6CxkZICQ7XOUthotcZprQxC3CW90/g+X2GQhnM54AXRMnsHS5gq52PT8nG6SJZ&#13;&#10;ze8vFZh95xI8+O5Uel9KQxNWHJ5/Qx7h388F/vhn978AAAD//wMAUEsDBBQABgAIAAAAIQBsBGZA&#13;&#10;4AAAAA0BAAAPAAAAZHJzL2Rvd25yZXYueG1sTI9BS8NAEIXvgv9hGcGLtBtTYkOaTSlKETwIVn/A&#13;&#10;NjtNQrOzYXfTJv/eEQ96GZj3mDfvK7eT7cUFfegcKXhcJiCQamc6ahR8fe4XOYgQNRndO0IFMwbY&#13;&#10;Vrc3pS6Mu9IHXg6xERxCodAK2hiHQspQt2h1WLoBib2T81ZHXn0jjddXDre9TJPkSVrdEX9o9YDP&#13;&#10;Ldbnw2gVrHFvcHxd+TldzTuUNL49dO9K3d9NLxseuw2IiFP8u4AfBu4PFRc7upFMEL2CRcY8kfVs&#13;&#10;DYL9NM8zEMdfQVal/E9RfQMAAP//AwBQSwECLQAUAAYACAAAACEAtoM4kv4AAADhAQAAEwAAAAAA&#13;&#10;AAAAAAAAAAAAAAAAW0NvbnRlbnRfVHlwZXNdLnhtbFBLAQItABQABgAIAAAAIQA4/SH/1gAAAJQB&#13;&#10;AAALAAAAAAAAAAAAAAAAAC8BAABfcmVscy8ucmVsc1BLAQItABQABgAIAAAAIQB0+VhNzwEAAPsD&#13;&#10;AAAOAAAAAAAAAAAAAAAAAC4CAABkcnMvZTJvRG9jLnhtbFBLAQItABQABgAIAAAAIQBsBGZA4AAA&#13;&#10;AA0BAAAPAAAAAAAAAAAAAAAAACkEAABkcnMvZG93bnJldi54bWxQSwUGAAAAAAQABADzAAAANgUA&#13;&#10;AAAA&#13;&#10;" strokecolor="#156082 [3204]" strokeweight="4pt">
                            <v:stroke startarrow="block" endarrow="block" joinstyle="miter"/>
                          </v:shape>
                        </w:pict>
                      </mc:Fallback>
                    </mc:AlternateContent>
                  </w:r>
                </w:p>
              </w:tc>
              <w:tc>
                <w:tcPr>
                  <w:tcW w:w="1514" w:type="dxa"/>
                </w:tcPr>
                <w:p w14:paraId="7D66BB3B" w14:textId="77777777" w:rsidR="00DF4234" w:rsidRPr="00DF4234" w:rsidRDefault="00DF4234" w:rsidP="00DF4234">
                  <w:pPr>
                    <w:rPr>
                      <w:rFonts w:ascii="Arial" w:hAnsi="Arial" w:cs="Arial"/>
                      <w:sz w:val="18"/>
                      <w:szCs w:val="18"/>
                    </w:rPr>
                  </w:pPr>
                </w:p>
              </w:tc>
              <w:tc>
                <w:tcPr>
                  <w:tcW w:w="1509" w:type="dxa"/>
                </w:tcPr>
                <w:p w14:paraId="6929C61C" w14:textId="77777777" w:rsidR="00DF4234" w:rsidRPr="00DF4234" w:rsidRDefault="00DF4234" w:rsidP="00DF4234">
                  <w:pPr>
                    <w:rPr>
                      <w:rFonts w:ascii="Arial" w:hAnsi="Arial" w:cs="Arial"/>
                      <w:sz w:val="18"/>
                      <w:szCs w:val="18"/>
                    </w:rPr>
                  </w:pPr>
                </w:p>
              </w:tc>
            </w:tr>
            <w:tr w:rsidR="00DF4234" w:rsidRPr="00DF4234" w14:paraId="32403991" w14:textId="77777777" w:rsidTr="004B4727">
              <w:trPr>
                <w:trHeight w:val="360"/>
              </w:trPr>
              <w:tc>
                <w:tcPr>
                  <w:tcW w:w="4631" w:type="dxa"/>
                  <w:shd w:val="clear" w:color="auto" w:fill="D9D9D9" w:themeFill="background1" w:themeFillShade="D9"/>
                </w:tcPr>
                <w:p w14:paraId="1DF7F49F"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Scientist / Physician-Scientist / Independent-Investigator Training</w:t>
                  </w:r>
                </w:p>
              </w:tc>
              <w:tc>
                <w:tcPr>
                  <w:tcW w:w="1514" w:type="dxa"/>
                  <w:shd w:val="clear" w:color="auto" w:fill="D9D9D9" w:themeFill="background1" w:themeFillShade="D9"/>
                </w:tcPr>
                <w:p w14:paraId="4C70435E" w14:textId="77777777" w:rsidR="00DF4234" w:rsidRPr="00DF4234" w:rsidRDefault="00DF4234" w:rsidP="00DF4234">
                  <w:pPr>
                    <w:rPr>
                      <w:rFonts w:ascii="Arial" w:hAnsi="Arial" w:cs="Arial"/>
                      <w:sz w:val="18"/>
                      <w:szCs w:val="18"/>
                    </w:rPr>
                  </w:pPr>
                </w:p>
              </w:tc>
              <w:tc>
                <w:tcPr>
                  <w:tcW w:w="1514" w:type="dxa"/>
                  <w:shd w:val="clear" w:color="auto" w:fill="D9D9D9" w:themeFill="background1" w:themeFillShade="D9"/>
                </w:tcPr>
                <w:p w14:paraId="09D54232" w14:textId="77777777" w:rsidR="00DF4234" w:rsidRPr="00DF4234" w:rsidRDefault="00DF4234" w:rsidP="00DF4234">
                  <w:pPr>
                    <w:rPr>
                      <w:rFonts w:ascii="Arial" w:hAnsi="Arial" w:cs="Arial"/>
                      <w:sz w:val="18"/>
                      <w:szCs w:val="18"/>
                    </w:rPr>
                  </w:pPr>
                </w:p>
              </w:tc>
              <w:tc>
                <w:tcPr>
                  <w:tcW w:w="1514" w:type="dxa"/>
                  <w:shd w:val="clear" w:color="auto" w:fill="D9D9D9" w:themeFill="background1" w:themeFillShade="D9"/>
                </w:tcPr>
                <w:p w14:paraId="555931DC" w14:textId="77777777" w:rsidR="00DF4234" w:rsidRPr="00DF4234" w:rsidRDefault="00DF4234" w:rsidP="00DF4234">
                  <w:pPr>
                    <w:rPr>
                      <w:rFonts w:ascii="Arial" w:hAnsi="Arial" w:cs="Arial"/>
                      <w:sz w:val="18"/>
                      <w:szCs w:val="18"/>
                    </w:rPr>
                  </w:pPr>
                </w:p>
              </w:tc>
              <w:tc>
                <w:tcPr>
                  <w:tcW w:w="1509" w:type="dxa"/>
                  <w:shd w:val="clear" w:color="auto" w:fill="D9D9D9" w:themeFill="background1" w:themeFillShade="D9"/>
                </w:tcPr>
                <w:p w14:paraId="59DA9984" w14:textId="77777777" w:rsidR="00DF4234" w:rsidRPr="00DF4234" w:rsidRDefault="00DF4234" w:rsidP="00DF4234">
                  <w:pPr>
                    <w:rPr>
                      <w:rFonts w:ascii="Arial" w:hAnsi="Arial" w:cs="Arial"/>
                      <w:sz w:val="18"/>
                      <w:szCs w:val="18"/>
                    </w:rPr>
                  </w:pPr>
                </w:p>
              </w:tc>
            </w:tr>
            <w:tr w:rsidR="00DF4234" w:rsidRPr="00DF4234" w14:paraId="345A81AD" w14:textId="77777777" w:rsidTr="004B4727">
              <w:trPr>
                <w:trHeight w:val="634"/>
              </w:trPr>
              <w:tc>
                <w:tcPr>
                  <w:tcW w:w="4631" w:type="dxa"/>
                </w:tcPr>
                <w:p w14:paraId="64ED36A2"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Courses</w:t>
                  </w:r>
                </w:p>
              </w:tc>
              <w:tc>
                <w:tcPr>
                  <w:tcW w:w="1514" w:type="dxa"/>
                </w:tcPr>
                <w:p w14:paraId="7B55BF36"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3776" behindDoc="0" locked="0" layoutInCell="1" allowOverlap="1" wp14:anchorId="7D3A5EE0" wp14:editId="4356BD7F">
                            <wp:simplePos x="0" y="0"/>
                            <wp:positionH relativeFrom="column">
                              <wp:posOffset>-5503</wp:posOffset>
                            </wp:positionH>
                            <wp:positionV relativeFrom="paragraph">
                              <wp:posOffset>167428</wp:posOffset>
                            </wp:positionV>
                            <wp:extent cx="1863725" cy="0"/>
                            <wp:effectExtent l="0" t="101600" r="0" b="101600"/>
                            <wp:wrapNone/>
                            <wp:docPr id="1964032291" name="Straight Arrow Connector 1964032291"/>
                            <wp:cNvGraphicFramePr/>
                            <a:graphic xmlns:a="http://schemas.openxmlformats.org/drawingml/2006/main">
                              <a:graphicData uri="http://schemas.microsoft.com/office/word/2010/wordprocessingShape">
                                <wps:wsp>
                                  <wps:cNvCnPr/>
                                  <wps:spPr>
                                    <a:xfrm flipV="1">
                                      <a:off x="0" y="0"/>
                                      <a:ext cx="1863725"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06C81" id="Straight Arrow Connector 1964032291" o:spid="_x0000_s1026" type="#_x0000_t32" style="position:absolute;margin-left:-.45pt;margin-top:13.2pt;width:146.75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hNzwEAAPsDAAAOAAAAZHJzL2Uyb0RvYy54bWysU02P0zAQvSPxHyzfadKiXaqo6R66wAXB&#13;&#10;ChbuXmecWPKX7KFJ/z1jp80iWCHtiotle/zevDcz3t1M1rAjxKS9a/l6VXMGTvpOu77l3+8/vNly&#13;&#10;llC4ThjvoOUnSPxm//rVbgwNbPzgTQeREYlLzRhaPiCGpqqSHMCKtPIBHAWVj1YgHWNfdVGMxG5N&#13;&#10;tanr62r0sQvRS0iJbm/nIN8XfqVA4helEiAzLSdtWNZY1oe8VvudaPoowqDlWYZ4gQortKOkC9Wt&#13;&#10;QMF+Rv0XldUy+uQVrqS3lVdKSygeyM26/sPNt0EEKF6oOCksZUr/j1Z+Ph7cXaQyjCE1KdzF7GJS&#13;&#10;0TJldPhBPS2+SCmbStlOS9lgQibpcr29fvtuc8WZvMSqmSJThZjwI3jL8qblCaPQ/YAH7xw1x8eZ&#13;&#10;Xhw/JSQRBLwAMtg4Nrb8qt7WdVExgOjeu47hKdAsYdTC9QbmJqLQ5ukYkRpH3I8Oyw5PBuYkX0Ex&#13;&#10;3WUnJUsZPjiYyI6CxkZICQ7XOUthotcZprQxC3CW90/g+X2GQhnM54AXRMnsHS5gq52PT8nG6SJZ&#13;&#10;ze8vFZh95xI8+O5Uel9KQxNWHJ5/Qx7h388F/vhn978AAAD//wMAUEsDBBQABgAIAAAAIQAlHHK4&#13;&#10;3wAAAAwBAAAPAAAAZHJzL2Rvd25yZXYueG1sTE9NS8NAEL0L/odlBC/SbtxKtGk2pShF8CBY/QHb&#13;&#10;7JgEs7Nhd9Mm/94RD3oZmHlv3ke5nVwvThhi50nD7TIDgVR721Gj4eN9v3gAEZMha3pPqGHGCNvq&#13;&#10;8qI0hfVnesPTITWCRSgWRkOb0lBIGesWnYlLPyAx9umDM4nX0EgbzJnFXS9VluXSmY7YoTUDPrZY&#13;&#10;fx1Gp+Ee9xbH51WY1WreoaTx5aZ71fr6anra8NhtQCSc0t8H/HTg/FBxsKMfyUbRa1ismahB5Xcg&#13;&#10;GFZrlYM4/h5kVcr/JapvAAAA//8DAFBLAQItABQABgAIAAAAIQC2gziS/gAAAOEBAAATAAAAAAAA&#13;&#10;AAAAAAAAAAAAAABbQ29udGVudF9UeXBlc10ueG1sUEsBAi0AFAAGAAgAAAAhADj9If/WAAAAlAEA&#13;&#10;AAsAAAAAAAAAAAAAAAAALwEAAF9yZWxzLy5yZWxzUEsBAi0AFAAGAAgAAAAhAHT5WE3PAQAA+wMA&#13;&#10;AA4AAAAAAAAAAAAAAAAALgIAAGRycy9lMm9Eb2MueG1sUEsBAi0AFAAGAAgAAAAhACUccrjfAAAA&#13;&#10;DAEAAA8AAAAAAAAAAAAAAAAAKQQAAGRycy9kb3ducmV2LnhtbFBLBQYAAAAABAAEAPMAAAA1BQAA&#13;&#10;AAA=&#13;&#10;" strokecolor="#156082 [3204]" strokeweight="4pt">
                            <v:stroke startarrow="block" endarrow="block" joinstyle="miter"/>
                          </v:shape>
                        </w:pict>
                      </mc:Fallback>
                    </mc:AlternateContent>
                  </w:r>
                </w:p>
              </w:tc>
              <w:tc>
                <w:tcPr>
                  <w:tcW w:w="1514" w:type="dxa"/>
                </w:tcPr>
                <w:p w14:paraId="23957D12" w14:textId="77777777" w:rsidR="00DF4234" w:rsidRPr="00DF4234" w:rsidRDefault="00DF4234" w:rsidP="00DF4234">
                  <w:pPr>
                    <w:rPr>
                      <w:rFonts w:ascii="Arial" w:hAnsi="Arial" w:cs="Arial"/>
                      <w:sz w:val="18"/>
                      <w:szCs w:val="18"/>
                    </w:rPr>
                  </w:pPr>
                </w:p>
              </w:tc>
              <w:tc>
                <w:tcPr>
                  <w:tcW w:w="1514" w:type="dxa"/>
                </w:tcPr>
                <w:p w14:paraId="38EBD828" w14:textId="77777777" w:rsidR="00DF4234" w:rsidRPr="00DF4234" w:rsidRDefault="00DF4234" w:rsidP="00DF4234">
                  <w:pPr>
                    <w:rPr>
                      <w:rFonts w:ascii="Arial" w:hAnsi="Arial" w:cs="Arial"/>
                      <w:sz w:val="18"/>
                      <w:szCs w:val="18"/>
                    </w:rPr>
                  </w:pPr>
                </w:p>
              </w:tc>
              <w:tc>
                <w:tcPr>
                  <w:tcW w:w="1509" w:type="dxa"/>
                </w:tcPr>
                <w:p w14:paraId="4AD04E59" w14:textId="77777777" w:rsidR="00DF4234" w:rsidRPr="00DF4234" w:rsidRDefault="00DF4234" w:rsidP="00DF4234">
                  <w:pPr>
                    <w:rPr>
                      <w:rFonts w:ascii="Arial" w:hAnsi="Arial" w:cs="Arial"/>
                      <w:sz w:val="18"/>
                      <w:szCs w:val="18"/>
                    </w:rPr>
                  </w:pPr>
                </w:p>
              </w:tc>
            </w:tr>
            <w:tr w:rsidR="00DF4234" w:rsidRPr="00DF4234" w14:paraId="41AFB925" w14:textId="77777777" w:rsidTr="004B4727">
              <w:trPr>
                <w:trHeight w:val="634"/>
              </w:trPr>
              <w:tc>
                <w:tcPr>
                  <w:tcW w:w="4631" w:type="dxa"/>
                </w:tcPr>
                <w:p w14:paraId="0F2D9F6B"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Presentations at national/local meetings</w:t>
                  </w:r>
                </w:p>
              </w:tc>
              <w:tc>
                <w:tcPr>
                  <w:tcW w:w="1514" w:type="dxa"/>
                </w:tcPr>
                <w:p w14:paraId="64498FFB" w14:textId="77777777" w:rsidR="00DF4234" w:rsidRPr="00DF4234" w:rsidRDefault="00DF4234" w:rsidP="00DF4234">
                  <w:pPr>
                    <w:rPr>
                      <w:rFonts w:ascii="Arial" w:hAnsi="Arial" w:cs="Arial"/>
                      <w:sz w:val="18"/>
                      <w:szCs w:val="18"/>
                    </w:rPr>
                  </w:pPr>
                </w:p>
              </w:tc>
              <w:tc>
                <w:tcPr>
                  <w:tcW w:w="1514" w:type="dxa"/>
                </w:tcPr>
                <w:p w14:paraId="75256E4A"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4800" behindDoc="0" locked="0" layoutInCell="1" allowOverlap="1" wp14:anchorId="71B09038" wp14:editId="1D99A171">
                            <wp:simplePos x="0" y="0"/>
                            <wp:positionH relativeFrom="column">
                              <wp:posOffset>1270</wp:posOffset>
                            </wp:positionH>
                            <wp:positionV relativeFrom="paragraph">
                              <wp:posOffset>156210</wp:posOffset>
                            </wp:positionV>
                            <wp:extent cx="2795905" cy="0"/>
                            <wp:effectExtent l="0" t="101600" r="0" b="101600"/>
                            <wp:wrapNone/>
                            <wp:docPr id="802481194" name="Straight Arrow Connector 802481194"/>
                            <wp:cNvGraphicFramePr/>
                            <a:graphic xmlns:a="http://schemas.openxmlformats.org/drawingml/2006/main">
                              <a:graphicData uri="http://schemas.microsoft.com/office/word/2010/wordprocessingShape">
                                <wps:wsp>
                                  <wps:cNvCnPr/>
                                  <wps:spPr>
                                    <a:xfrm flipV="1">
                                      <a:off x="0" y="0"/>
                                      <a:ext cx="2795905"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C84B96" id="Straight Arrow Connector 802481194" o:spid="_x0000_s1026" type="#_x0000_t32" style="position:absolute;margin-left:.1pt;margin-top:12.3pt;width:220.15pt;height: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Iv0AEAAPsDAAAOAAAAZHJzL2Uyb0RvYy54bWysU01vEzEUvCPxHyzfyW4iBdpVNj2kwAVB&#13;&#10;BYW7633eteQv2Y/s5t/z7E22qCCkVlwsf828mfHz7mayhh0hJu1dy9ermjNw0nfa9S3/fv/hzRVn&#13;&#10;CYXrhPEOWn6CxG/2r1/txtDAxg/edBAZkbjUjKHlA2JoqirJAaxIKx/A0aHy0QqkZeyrLoqR2K2p&#13;&#10;NnX9thp97EL0ElKi3dv5kO8Lv1Ig8YtSCZCZlpM2LGMs40Meq/1ONH0UYdDyLEO8QIUV2lHRhepW&#13;&#10;oGA/o/6DymoZffIKV9LbyiulJRQP5GZdP3HzbRABihcKJ4UlpvT/aOXn48HdRYphDKlJ4S5mF5OK&#13;&#10;limjww960+KLlLKpxHZaYoMJmaTNzbvr7XW95UxezqqZIlOFmPAjeMvypOUJo9D9gAfvHD2OjzO9&#13;&#10;OH5KSCIIeAFksHFsbPm2vqrromIA0b13HcNToF7CqIXrDcyPiEKbv58RqXHE/eiwzPBkYC7yFRTT&#13;&#10;HTmZxZTmg4OJ7CiobYSU4HCdqxQmup1hShuzAGd5/wSe72colMZ8DnhBlMre4QK22vlYwnlSHaeL&#13;&#10;ZDXfvyQw+84RPPjuVN6+REMdVhyef0Nu4d/XBf74Z/e/AAAA//8DAFBLAwQUAAYACAAAACEAwTuT&#13;&#10;5N0AAAALAQAADwAAAGRycy9kb3ducmV2LnhtbExPTUvDQBC9C/6HZQpexG5MY5U0m1KUUvBQsPoD&#13;&#10;ttkxCc3Oht1Nm/x7p3jQy4OZN/M+ivVoO3FGH1pHCh7nCQikypmWagVfn9uHFxAhajK6c4QKJgyw&#13;&#10;Lm9vCp0bd6EPPB9iLViEQq4VNDH2uZShatDqMHc9EnPfzlsdefS1NF5fWNx2Mk2SpbS6JXZodI+v&#13;&#10;DVanw2AVPOPW4LBb+CldTBuUNLzft3ul7mbj24phswIRcYx/H3DtwPmh5GBHN5AJolOQ8h1jtgTB&#13;&#10;bJYlTyCOvwtZFvJ/h/IHAAD//wMAUEsBAi0AFAAGAAgAAAAhALaDOJL+AAAA4QEAABMAAAAAAAAA&#13;&#10;AAAAAAAAAAAAAFtDb250ZW50X1R5cGVzXS54bWxQSwECLQAUAAYACAAAACEAOP0h/9YAAACUAQAA&#13;&#10;CwAAAAAAAAAAAAAAAAAvAQAAX3JlbHMvLnJlbHNQSwECLQAUAAYACAAAACEA4/jCL9ABAAD7AwAA&#13;&#10;DgAAAAAAAAAAAAAAAAAuAgAAZHJzL2Uyb0RvYy54bWxQSwECLQAUAAYACAAAACEAwTuT5N0AAAAL&#13;&#10;AQAADwAAAAAAAAAAAAAAAAAqBAAAZHJzL2Rvd25yZXYueG1sUEsFBgAAAAAEAAQA8wAAADQFAAAA&#13;&#10;AA==&#13;&#10;" strokecolor="#156082 [3204]" strokeweight="4pt">
                            <v:stroke startarrow="block" endarrow="block" joinstyle="miter"/>
                          </v:shape>
                        </w:pict>
                      </mc:Fallback>
                    </mc:AlternateContent>
                  </w:r>
                </w:p>
              </w:tc>
              <w:tc>
                <w:tcPr>
                  <w:tcW w:w="1514" w:type="dxa"/>
                </w:tcPr>
                <w:p w14:paraId="3805127B" w14:textId="77777777" w:rsidR="00DF4234" w:rsidRPr="00DF4234" w:rsidRDefault="00DF4234" w:rsidP="00DF4234">
                  <w:pPr>
                    <w:rPr>
                      <w:rFonts w:ascii="Arial" w:hAnsi="Arial" w:cs="Arial"/>
                      <w:sz w:val="18"/>
                      <w:szCs w:val="18"/>
                    </w:rPr>
                  </w:pPr>
                </w:p>
              </w:tc>
              <w:tc>
                <w:tcPr>
                  <w:tcW w:w="1509" w:type="dxa"/>
                </w:tcPr>
                <w:p w14:paraId="35A2CD6E" w14:textId="77777777" w:rsidR="00DF4234" w:rsidRPr="00DF4234" w:rsidRDefault="00DF4234" w:rsidP="00DF4234">
                  <w:pPr>
                    <w:rPr>
                      <w:rFonts w:ascii="Arial" w:hAnsi="Arial" w:cs="Arial"/>
                      <w:sz w:val="18"/>
                      <w:szCs w:val="18"/>
                    </w:rPr>
                  </w:pPr>
                </w:p>
              </w:tc>
            </w:tr>
            <w:tr w:rsidR="00DF4234" w:rsidRPr="00DF4234" w14:paraId="4B8B55EC" w14:textId="77777777" w:rsidTr="004B4727">
              <w:trPr>
                <w:trHeight w:val="634"/>
              </w:trPr>
              <w:tc>
                <w:tcPr>
                  <w:tcW w:w="4631" w:type="dxa"/>
                </w:tcPr>
                <w:p w14:paraId="0D5EA586"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Manuscript preparation</w:t>
                  </w:r>
                </w:p>
              </w:tc>
              <w:tc>
                <w:tcPr>
                  <w:tcW w:w="1514" w:type="dxa"/>
                </w:tcPr>
                <w:p w14:paraId="0300BA6F"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5824" behindDoc="0" locked="0" layoutInCell="1" allowOverlap="1" wp14:anchorId="29D33183" wp14:editId="261F30AE">
                            <wp:simplePos x="0" y="0"/>
                            <wp:positionH relativeFrom="column">
                              <wp:posOffset>90170</wp:posOffset>
                            </wp:positionH>
                            <wp:positionV relativeFrom="paragraph">
                              <wp:posOffset>155575</wp:posOffset>
                            </wp:positionV>
                            <wp:extent cx="3629660" cy="0"/>
                            <wp:effectExtent l="0" t="101600" r="0" b="101600"/>
                            <wp:wrapNone/>
                            <wp:docPr id="870838741" name="Straight Arrow Connector 870838741"/>
                            <wp:cNvGraphicFramePr/>
                            <a:graphic xmlns:a="http://schemas.openxmlformats.org/drawingml/2006/main">
                              <a:graphicData uri="http://schemas.microsoft.com/office/word/2010/wordprocessingShape">
                                <wps:wsp>
                                  <wps:cNvCnPr/>
                                  <wps:spPr>
                                    <a:xfrm flipV="1">
                                      <a:off x="0" y="0"/>
                                      <a:ext cx="3629660"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909C4" id="Straight Arrow Connector 870838741" o:spid="_x0000_s1026" type="#_x0000_t32" style="position:absolute;margin-left:7.1pt;margin-top:12.25pt;width:285.8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W1hzgEAAPsDAAAOAAAAZHJzL2Uyb0RvYy54bWysU8uO1DAQvCPxD5bvTDKDGC3RZPYwC1wQ&#13;&#10;rHjdvU47seSX7GaS/D1tZyaLFoQE4mL5VdVV5fbhdrKGnSEm7V3Lt5uaM3DSd9r1Lf/65e2LG84S&#13;&#10;CtcJ4x20fIbEb4/Pnx3G0MDOD950EBmRuNSMoeUDYmiqKskBrEgbH8DRofLRCqRl7KsuipHYral2&#13;&#10;db2vRh+7EL2ElGj3bjnkx8KvFEj8qFQCZKblpA3LGMv4kMfqeBBNH0UYtLzIEP+gwgrtqOhKdSdQ&#13;&#10;sO9R/0JltYw+eYUb6W3lldISigdys62fuPk8iADFC4WTwhpT+n+08sP55O4jxTCG1KRwH7OLSUXL&#13;&#10;lNHhG71p8UVK2VRim9fYYEImafPlfvd6v6d05fWsWigyVYgJ34G3LE9anjAK3Q948s7R4/i40Ivz&#13;&#10;+4QkgoBXQAYbx8aWv6pv6rqoGEB0b1zHcA7USxi1cL2B5RFRaPP7MyI1jrgfHZYZzgaWIp9AMd2R&#13;&#10;k0VMaT44mcjOgtpGSAkOt7lKYaLbGaa0MStwkfdH4OV+hkJpzL8Br4hS2TtcwVY7H0s4T6rjdJWs&#13;&#10;lvvXBBbfOYIH383l7Us01GHF4eU35Bb+eV3gj3/2+AMAAP//AwBQSwMEFAAGAAgAAAAhALet4W7f&#13;&#10;AAAADQEAAA8AAABkcnMvZG93bnJldi54bWxMT01Lw0AQvQv9D8sIXsRumja1pNmUohTBg2DrD9hm&#13;&#10;xySYnQ27mzb594540MvAmzfzPordaDtxQR9aRwoW8wQEUuVMS7WCj9PhYQMiRE1Gd45QwYQBduXs&#13;&#10;ptC5cVd6x8sx1oJFKORaQRNjn0sZqgatDnPXIzH36bzVkaGvpfH6yuK2k2mSrKXVLbFDo3t8arD6&#13;&#10;Og5WwSMeDA4vSz+ly2mPkobX+/ZNqbvb8XnLY78FEXGMfx/w04HzQ8nBzm4gE0THeJXypYJ0lYFg&#13;&#10;Pttk3Of8u5BlIf+3KL8BAAD//wMAUEsBAi0AFAAGAAgAAAAhALaDOJL+AAAA4QEAABMAAAAAAAAA&#13;&#10;AAAAAAAAAAAAAFtDb250ZW50X1R5cGVzXS54bWxQSwECLQAUAAYACAAAACEAOP0h/9YAAACUAQAA&#13;&#10;CwAAAAAAAAAAAAAAAAAvAQAAX3JlbHMvLnJlbHNQSwECLQAUAAYACAAAACEACvFtYc4BAAD7AwAA&#13;&#10;DgAAAAAAAAAAAAAAAAAuAgAAZHJzL2Uyb0RvYy54bWxQSwECLQAUAAYACAAAACEAt63hbt8AAAAN&#13;&#10;AQAADwAAAAAAAAAAAAAAAAAoBAAAZHJzL2Rvd25yZXYueG1sUEsFBgAAAAAEAAQA8wAAADQFAAAA&#13;&#10;AA==&#13;&#10;" strokecolor="#156082 [3204]" strokeweight="4pt">
                            <v:stroke startarrow="block" endarrow="block" joinstyle="miter"/>
                          </v:shape>
                        </w:pict>
                      </mc:Fallback>
                    </mc:AlternateContent>
                  </w:r>
                </w:p>
              </w:tc>
              <w:tc>
                <w:tcPr>
                  <w:tcW w:w="1514" w:type="dxa"/>
                </w:tcPr>
                <w:p w14:paraId="4DFCE301" w14:textId="77777777" w:rsidR="00DF4234" w:rsidRPr="00DF4234" w:rsidRDefault="00DF4234" w:rsidP="00DF4234">
                  <w:pPr>
                    <w:rPr>
                      <w:rFonts w:ascii="Arial" w:hAnsi="Arial" w:cs="Arial"/>
                      <w:sz w:val="18"/>
                      <w:szCs w:val="18"/>
                    </w:rPr>
                  </w:pPr>
                </w:p>
              </w:tc>
              <w:tc>
                <w:tcPr>
                  <w:tcW w:w="1514" w:type="dxa"/>
                </w:tcPr>
                <w:p w14:paraId="799D7D6C" w14:textId="77777777" w:rsidR="00DF4234" w:rsidRPr="00DF4234" w:rsidRDefault="00DF4234" w:rsidP="00DF4234">
                  <w:pPr>
                    <w:rPr>
                      <w:rFonts w:ascii="Arial" w:hAnsi="Arial" w:cs="Arial"/>
                      <w:sz w:val="18"/>
                      <w:szCs w:val="18"/>
                    </w:rPr>
                  </w:pPr>
                </w:p>
              </w:tc>
              <w:tc>
                <w:tcPr>
                  <w:tcW w:w="1509" w:type="dxa"/>
                </w:tcPr>
                <w:p w14:paraId="29E183D5" w14:textId="77777777" w:rsidR="00DF4234" w:rsidRPr="00DF4234" w:rsidRDefault="00DF4234" w:rsidP="00DF4234">
                  <w:pPr>
                    <w:rPr>
                      <w:rFonts w:ascii="Arial" w:hAnsi="Arial" w:cs="Arial"/>
                      <w:sz w:val="18"/>
                      <w:szCs w:val="18"/>
                    </w:rPr>
                  </w:pPr>
                </w:p>
              </w:tc>
            </w:tr>
            <w:tr w:rsidR="00DF4234" w:rsidRPr="00DF4234" w14:paraId="6DA57CBD" w14:textId="77777777" w:rsidTr="004B4727">
              <w:trPr>
                <w:trHeight w:val="634"/>
              </w:trPr>
              <w:tc>
                <w:tcPr>
                  <w:tcW w:w="4631" w:type="dxa"/>
                </w:tcPr>
                <w:p w14:paraId="3B6C2CE1"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Teaching and mentoring</w:t>
                  </w:r>
                </w:p>
              </w:tc>
              <w:tc>
                <w:tcPr>
                  <w:tcW w:w="1514" w:type="dxa"/>
                </w:tcPr>
                <w:p w14:paraId="40028E07" w14:textId="77777777" w:rsidR="00DF4234" w:rsidRPr="00DF4234" w:rsidRDefault="00DF4234" w:rsidP="00DF4234">
                  <w:pPr>
                    <w:rPr>
                      <w:rFonts w:ascii="Arial" w:hAnsi="Arial" w:cs="Arial"/>
                      <w:sz w:val="18"/>
                      <w:szCs w:val="18"/>
                    </w:rPr>
                  </w:pPr>
                </w:p>
              </w:tc>
              <w:tc>
                <w:tcPr>
                  <w:tcW w:w="1514" w:type="dxa"/>
                </w:tcPr>
                <w:p w14:paraId="3D0F77A9"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6848" behindDoc="0" locked="0" layoutInCell="1" allowOverlap="1" wp14:anchorId="159B3EA2" wp14:editId="7FBE81E6">
                            <wp:simplePos x="0" y="0"/>
                            <wp:positionH relativeFrom="column">
                              <wp:posOffset>-860002</wp:posOffset>
                            </wp:positionH>
                            <wp:positionV relativeFrom="paragraph">
                              <wp:posOffset>157057</wp:posOffset>
                            </wp:positionV>
                            <wp:extent cx="3629660" cy="0"/>
                            <wp:effectExtent l="0" t="101600" r="0" b="101600"/>
                            <wp:wrapNone/>
                            <wp:docPr id="722206012" name="Straight Arrow Connector 722206012"/>
                            <wp:cNvGraphicFramePr/>
                            <a:graphic xmlns:a="http://schemas.openxmlformats.org/drawingml/2006/main">
                              <a:graphicData uri="http://schemas.microsoft.com/office/word/2010/wordprocessingShape">
                                <wps:wsp>
                                  <wps:cNvCnPr/>
                                  <wps:spPr>
                                    <a:xfrm flipV="1">
                                      <a:off x="0" y="0"/>
                                      <a:ext cx="3629660"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4A47B" id="Straight Arrow Connector 722206012" o:spid="_x0000_s1026" type="#_x0000_t32" style="position:absolute;margin-left:-67.7pt;margin-top:12.35pt;width:285.8pt;height: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W1hzgEAAPsDAAAOAAAAZHJzL2Uyb0RvYy54bWysU8uO1DAQvCPxD5bvTDKDGC3RZPYwC1wQ&#13;&#10;rHjdvU47seSX7GaS/D1tZyaLFoQE4mL5VdVV5fbhdrKGnSEm7V3Lt5uaM3DSd9r1Lf/65e2LG84S&#13;&#10;CtcJ4x20fIbEb4/Pnx3G0MDOD950EBmRuNSMoeUDYmiqKskBrEgbH8DRofLRCqRl7KsuipHYral2&#13;&#10;db2vRh+7EL2ElGj3bjnkx8KvFEj8qFQCZKblpA3LGMv4kMfqeBBNH0UYtLzIEP+gwgrtqOhKdSdQ&#13;&#10;sO9R/0JltYw+eYUb6W3lldISigdys62fuPk8iADFC4WTwhpT+n+08sP55O4jxTCG1KRwH7OLSUXL&#13;&#10;lNHhG71p8UVK2VRim9fYYEImafPlfvd6v6d05fWsWigyVYgJ34G3LE9anjAK3Q948s7R4/i40Ivz&#13;&#10;+4QkgoBXQAYbx8aWv6pv6rqoGEB0b1zHcA7USxi1cL2B5RFRaPP7MyI1jrgfHZYZzgaWIp9AMd2R&#13;&#10;k0VMaT44mcjOgtpGSAkOt7lKYaLbGaa0MStwkfdH4OV+hkJpzL8Br4hS2TtcwVY7H0s4T6rjdJWs&#13;&#10;lvvXBBbfOYIH383l7Us01GHF4eU35Bb+eV3gj3/2+AMAAP//AwBQSwMEFAAGAAgAAAAhAC8DOmfi&#13;&#10;AAAADwEAAA8AAABkcnMvZG93bnJldi54bWxMT01Lw0AQvQv+h2UEL9JumsRW0mxKUYrgQbD6A7bZ&#13;&#10;MQlmZ8Pupk3+vSMe9DIw8968j3I32V6c0YfOkYLVMgGBVDvTUaPg4/2weAARoiaje0eoYMYAu+r6&#13;&#10;qtSFcRd6w/MxNoJFKBRaQRvjUEgZ6hatDks3IDH26bzVkVffSOP1hcVtL9MkWUurO2KHVg/42GL9&#13;&#10;dRytgg0eDI7PmZ/TbN6jpPHlrntV6vZmetry2G9BRJzi3wf8dOD8UHGwkxvJBNErWKyy+5y5CtJ8&#13;&#10;A4IZebZOQZx+D7Iq5f8e1TcAAAD//wMAUEsBAi0AFAAGAAgAAAAhALaDOJL+AAAA4QEAABMAAAAA&#13;&#10;AAAAAAAAAAAAAAAAAFtDb250ZW50X1R5cGVzXS54bWxQSwECLQAUAAYACAAAACEAOP0h/9YAAACU&#13;&#10;AQAACwAAAAAAAAAAAAAAAAAvAQAAX3JlbHMvLnJlbHNQSwECLQAUAAYACAAAACEACvFtYc4BAAD7&#13;&#10;AwAADgAAAAAAAAAAAAAAAAAuAgAAZHJzL2Uyb0RvYy54bWxQSwECLQAUAAYACAAAACEALwM6Z+IA&#13;&#10;AAAPAQAADwAAAAAAAAAAAAAAAAAoBAAAZHJzL2Rvd25yZXYueG1sUEsFBgAAAAAEAAQA8wAAADcF&#13;&#10;AAAAAA==&#13;&#10;" strokecolor="#156082 [3204]" strokeweight="4pt">
                            <v:stroke startarrow="block" endarrow="block" joinstyle="miter"/>
                          </v:shape>
                        </w:pict>
                      </mc:Fallback>
                    </mc:AlternateContent>
                  </w:r>
                </w:p>
              </w:tc>
              <w:tc>
                <w:tcPr>
                  <w:tcW w:w="1514" w:type="dxa"/>
                </w:tcPr>
                <w:p w14:paraId="156E756D" w14:textId="77777777" w:rsidR="00DF4234" w:rsidRPr="00DF4234" w:rsidRDefault="00DF4234" w:rsidP="00DF4234">
                  <w:pPr>
                    <w:rPr>
                      <w:rFonts w:ascii="Arial" w:hAnsi="Arial" w:cs="Arial"/>
                      <w:sz w:val="18"/>
                      <w:szCs w:val="18"/>
                    </w:rPr>
                  </w:pPr>
                </w:p>
              </w:tc>
              <w:tc>
                <w:tcPr>
                  <w:tcW w:w="1509" w:type="dxa"/>
                </w:tcPr>
                <w:p w14:paraId="499B80B5" w14:textId="77777777" w:rsidR="00DF4234" w:rsidRPr="00DF4234" w:rsidRDefault="00DF4234" w:rsidP="00DF4234">
                  <w:pPr>
                    <w:rPr>
                      <w:rFonts w:ascii="Arial" w:hAnsi="Arial" w:cs="Arial"/>
                      <w:sz w:val="18"/>
                      <w:szCs w:val="18"/>
                    </w:rPr>
                  </w:pPr>
                </w:p>
              </w:tc>
            </w:tr>
            <w:tr w:rsidR="00DF4234" w:rsidRPr="00DF4234" w14:paraId="393C37D9" w14:textId="77777777" w:rsidTr="004B4727">
              <w:trPr>
                <w:trHeight w:val="634"/>
              </w:trPr>
              <w:tc>
                <w:tcPr>
                  <w:tcW w:w="4631" w:type="dxa"/>
                </w:tcPr>
                <w:p w14:paraId="00AF4877" w14:textId="77777777" w:rsidR="00DF4234" w:rsidRPr="00DF4234" w:rsidRDefault="00DF4234" w:rsidP="00DF4234">
                  <w:pPr>
                    <w:rPr>
                      <w:rFonts w:ascii="Arial" w:hAnsi="Arial" w:cs="Arial"/>
                      <w:b/>
                      <w:bCs/>
                      <w:sz w:val="18"/>
                      <w:szCs w:val="18"/>
                    </w:rPr>
                  </w:pPr>
                  <w:r w:rsidRPr="00DF4234">
                    <w:rPr>
                      <w:rFonts w:ascii="Arial" w:hAnsi="Arial" w:cs="Arial"/>
                      <w:b/>
                      <w:bCs/>
                      <w:sz w:val="18"/>
                      <w:szCs w:val="18"/>
                    </w:rPr>
                    <w:t>Clinical exposure/experience</w:t>
                  </w:r>
                </w:p>
              </w:tc>
              <w:tc>
                <w:tcPr>
                  <w:tcW w:w="1514" w:type="dxa"/>
                </w:tcPr>
                <w:p w14:paraId="5F7B9CA0" w14:textId="77777777" w:rsidR="00DF4234" w:rsidRPr="00DF4234" w:rsidRDefault="00DF4234" w:rsidP="00DF4234">
                  <w:pPr>
                    <w:rPr>
                      <w:rFonts w:ascii="Arial" w:hAnsi="Arial" w:cs="Arial"/>
                      <w:sz w:val="18"/>
                      <w:szCs w:val="18"/>
                    </w:rPr>
                  </w:pPr>
                </w:p>
              </w:tc>
              <w:tc>
                <w:tcPr>
                  <w:tcW w:w="1514" w:type="dxa"/>
                </w:tcPr>
                <w:p w14:paraId="24348417" w14:textId="77777777" w:rsidR="00DF4234" w:rsidRPr="00DF4234" w:rsidRDefault="00DF4234" w:rsidP="00DF4234">
                  <w:pPr>
                    <w:rPr>
                      <w:rFonts w:ascii="Arial" w:hAnsi="Arial" w:cs="Arial"/>
                      <w:sz w:val="18"/>
                      <w:szCs w:val="18"/>
                    </w:rPr>
                  </w:pPr>
                </w:p>
              </w:tc>
              <w:tc>
                <w:tcPr>
                  <w:tcW w:w="1514" w:type="dxa"/>
                </w:tcPr>
                <w:p w14:paraId="0DBC1CC2" w14:textId="77777777" w:rsidR="00DF4234" w:rsidRPr="00DF4234" w:rsidRDefault="00DF4234" w:rsidP="00DF4234">
                  <w:pPr>
                    <w:rPr>
                      <w:rFonts w:ascii="Arial" w:hAnsi="Arial" w:cs="Arial"/>
                      <w:sz w:val="18"/>
                      <w:szCs w:val="18"/>
                    </w:rPr>
                  </w:pPr>
                  <w:r w:rsidRPr="007F7C9F">
                    <w:rPr>
                      <w:rFonts w:ascii="Arial" w:hAnsi="Arial" w:cs="Arial"/>
                      <w:b/>
                      <w:noProof/>
                      <w:color w:val="000000" w:themeColor="text1"/>
                      <w:sz w:val="22"/>
                      <w:szCs w:val="22"/>
                    </w:rPr>
                    <mc:AlternateContent>
                      <mc:Choice Requires="wps">
                        <w:drawing>
                          <wp:anchor distT="0" distB="0" distL="114300" distR="114300" simplePos="0" relativeHeight="251727872" behindDoc="0" locked="0" layoutInCell="1" allowOverlap="1" wp14:anchorId="4A8A4579" wp14:editId="3598029B">
                            <wp:simplePos x="0" y="0"/>
                            <wp:positionH relativeFrom="column">
                              <wp:posOffset>-699770</wp:posOffset>
                            </wp:positionH>
                            <wp:positionV relativeFrom="paragraph">
                              <wp:posOffset>207856</wp:posOffset>
                            </wp:positionV>
                            <wp:extent cx="2533439" cy="0"/>
                            <wp:effectExtent l="0" t="101600" r="0" b="101600"/>
                            <wp:wrapNone/>
                            <wp:docPr id="2106764809" name="Straight Arrow Connector 2106764809"/>
                            <wp:cNvGraphicFramePr/>
                            <a:graphic xmlns:a="http://schemas.openxmlformats.org/drawingml/2006/main">
                              <a:graphicData uri="http://schemas.microsoft.com/office/word/2010/wordprocessingShape">
                                <wps:wsp>
                                  <wps:cNvCnPr/>
                                  <wps:spPr>
                                    <a:xfrm>
                                      <a:off x="0" y="0"/>
                                      <a:ext cx="2533439" cy="0"/>
                                    </a:xfrm>
                                    <a:prstGeom prst="straightConnector1">
                                      <a:avLst/>
                                    </a:prstGeom>
                                    <a:ln w="508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56692" id="Straight Arrow Connector 2106764809" o:spid="_x0000_s1026" type="#_x0000_t32" style="position:absolute;margin-left:-55.1pt;margin-top:16.35pt;width:19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FEygEAAPEDAAAOAAAAZHJzL2Uyb0RvYy54bWysU02P0zAQvSPxHyzfadKWRUvUdA9d4IJg&#13;&#10;xcIP8DrjxJK/ZA9N8+8ZO22KFoQE4uLEnnlv5j2Pd3cna9gRYtLetXy9qjkDJ32nXd/yb1/fv7rl&#13;&#10;LKFwnTDeQcsnSPxu//LFbgwNbPzgTQeREYlLzRhaPiCGpqqSHMCKtPIBHAWVj1YgbWNfdVGMxG5N&#13;&#10;tanrN9XoYxeil5ASnd7PQb4v/EqBxM9KJUBmWk69YVljWZ/yWu13oumjCIOW5zbEP3RhhXZUdKG6&#13;&#10;FyjY96h/obJaRp+8wpX0tvJKaQlFA6lZ18/UPA4iQNFC5qSw2JT+H638dDy4h0g2jCE1KTzErOKk&#13;&#10;os1f6o+dilnTYhackEk63Nxst6+3bzmTl1h1BYaY8AN4y/JPyxNGofsBD945uhIf18UscfyYkEoT&#13;&#10;8ALIVY1jY8tv6tu6LmkDiO6d6xhOgSYIoxauNzBfHQptfh8jUuOI+6qr/OFkYC7yBRTTHSmZmykj&#13;&#10;BwcT2VHQsAgpweE6VylMlJ1hShuzAOf2/gg852colHH8G/CCKJW9wwVstfOxmPOsOp4uLas5/+LA&#13;&#10;rDtb8OS7qdx4sYbmqig8v4E8uD/vC/z6Uvc/AAAA//8DAFBLAwQUAAYACAAAACEAVAMRV+MAAAAP&#13;&#10;AQAADwAAAGRycy9kb3ducmV2LnhtbEyPT0/DMAzF70h8h8hI3La0BZWqazrxR4grDLRxzJqsqZY4&#13;&#10;VZN23bfHiMO4WLL9/Px+1Xp2lk16CJ1HAekyAaax8arDVsDX5+uiABaiRCWtRy3grAOs6+urSpbK&#13;&#10;n/BDT5vYMjLBUEoBJsa+5Dw0RjsZlr7XSLuDH5yM1A4tV4M8kbmzPEuSnDvZIX0wstfPRjfHzegE&#13;&#10;3Be7Zme2eT49vY3n96n3Wxu+hbi9mV9WVB5XwKKe4+UCfhkoP9QUbO9HVIFZAYs0TTLSCrjLHoCR&#13;&#10;IisKItr/DXhd8f8c9Q8AAAD//wMAUEsBAi0AFAAGAAgAAAAhALaDOJL+AAAA4QEAABMAAAAAAAAA&#13;&#10;AAAAAAAAAAAAAFtDb250ZW50X1R5cGVzXS54bWxQSwECLQAUAAYACAAAACEAOP0h/9YAAACUAQAA&#13;&#10;CwAAAAAAAAAAAAAAAAAvAQAAX3JlbHMvLnJlbHNQSwECLQAUAAYACAAAACEAFfrRRMoBAADxAwAA&#13;&#10;DgAAAAAAAAAAAAAAAAAuAgAAZHJzL2Uyb0RvYy54bWxQSwECLQAUAAYACAAAACEAVAMRV+MAAAAP&#13;&#10;AQAADwAAAAAAAAAAAAAAAAAkBAAAZHJzL2Rvd25yZXYueG1sUEsFBgAAAAAEAAQA8wAAADQFAAAA&#13;&#10;AA==&#13;&#10;" strokecolor="#156082 [3204]" strokeweight="4pt">
                            <v:stroke startarrow="block" endarrow="block" joinstyle="miter"/>
                          </v:shape>
                        </w:pict>
                      </mc:Fallback>
                    </mc:AlternateContent>
                  </w:r>
                </w:p>
              </w:tc>
              <w:tc>
                <w:tcPr>
                  <w:tcW w:w="1509" w:type="dxa"/>
                </w:tcPr>
                <w:p w14:paraId="04A7ED03" w14:textId="77777777" w:rsidR="00DF4234" w:rsidRPr="00DF4234" w:rsidRDefault="00DF4234" w:rsidP="00DF4234">
                  <w:pPr>
                    <w:rPr>
                      <w:rFonts w:ascii="Arial" w:hAnsi="Arial" w:cs="Arial"/>
                      <w:sz w:val="18"/>
                      <w:szCs w:val="18"/>
                    </w:rPr>
                  </w:pPr>
                </w:p>
              </w:tc>
            </w:tr>
          </w:tbl>
          <w:p w14:paraId="303EB6E8" w14:textId="3241FC03" w:rsidR="00197643" w:rsidRPr="007F7C9F" w:rsidRDefault="00197643" w:rsidP="009A3F42">
            <w:pPr>
              <w:rPr>
                <w:b/>
                <w:sz w:val="22"/>
                <w:szCs w:val="22"/>
              </w:rPr>
            </w:pPr>
          </w:p>
        </w:tc>
      </w:tr>
    </w:tbl>
    <w:p w14:paraId="55C7D3CA" w14:textId="476CC1D6" w:rsidR="00197643" w:rsidRDefault="00197643"/>
    <w:p w14:paraId="78BADDBC" w14:textId="34D8949D" w:rsidR="00DF4234" w:rsidRDefault="00DF4234"/>
    <w:p w14:paraId="5675C217" w14:textId="77777777" w:rsidR="004D502E" w:rsidRDefault="004D502E"/>
    <w:p w14:paraId="7004EF26" w14:textId="77777777" w:rsidR="004D502E" w:rsidRDefault="004D502E"/>
    <w:p w14:paraId="1C0D23B9" w14:textId="77777777" w:rsidR="004D502E" w:rsidRDefault="004D502E"/>
    <w:p w14:paraId="2CBAB941" w14:textId="77777777" w:rsidR="00197643" w:rsidRDefault="00197643"/>
    <w:sectPr w:rsidR="00197643" w:rsidSect="009A3F42">
      <w:head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Barr" w:date="2021-01-12T13:08:00Z" w:initials="JB">
    <w:p w14:paraId="2252DE10" w14:textId="77777777" w:rsidR="00197643" w:rsidRPr="00044D06" w:rsidRDefault="00197643" w:rsidP="00197643">
      <w:pPr>
        <w:pStyle w:val="CommentText"/>
      </w:pPr>
      <w:r>
        <w:rPr>
          <w:rStyle w:val="CommentReference"/>
        </w:rPr>
        <w:annotationRef/>
      </w:r>
      <w:r w:rsidRPr="00044D06">
        <w:t>This template provides guidelines for content that should be included in the application documents; much of the formatting is meant to highlight concepts (e.g.</w:t>
      </w:r>
      <w:r>
        <w:t>,</w:t>
      </w:r>
      <w:r w:rsidRPr="00044D06">
        <w:t xml:space="preserve"> boxes delineate subsections) and </w:t>
      </w:r>
      <w:r>
        <w:t>is</w:t>
      </w:r>
      <w:r w:rsidRPr="00044D06">
        <w:t xml:space="preserve"> </w:t>
      </w:r>
      <w:r w:rsidRPr="00044D06">
        <w:rPr>
          <w:b/>
          <w:bCs/>
          <w:u w:val="single"/>
        </w:rPr>
        <w:t>not</w:t>
      </w:r>
      <w:r w:rsidRPr="00044D06">
        <w:t xml:space="preserve"> meant to be carried over into the final document. </w:t>
      </w:r>
    </w:p>
    <w:p w14:paraId="601DE0B5" w14:textId="77777777" w:rsidR="00197643" w:rsidRPr="00044D06" w:rsidRDefault="00197643" w:rsidP="00197643">
      <w:pPr>
        <w:pStyle w:val="CommentText"/>
      </w:pPr>
    </w:p>
    <w:p w14:paraId="75425D60" w14:textId="77777777" w:rsidR="00197643" w:rsidRPr="00044D06" w:rsidRDefault="00197643" w:rsidP="00197643">
      <w:pPr>
        <w:pStyle w:val="CommentText"/>
      </w:pPr>
      <w:r w:rsidRPr="00044D06">
        <w:t>Be sure to cut and paste the content you develop in this document into a fresh one, leaving out:</w:t>
      </w:r>
    </w:p>
    <w:p w14:paraId="0E051767" w14:textId="77777777" w:rsidR="00197643" w:rsidRPr="00044D06" w:rsidRDefault="00197643" w:rsidP="00197643">
      <w:pPr>
        <w:pStyle w:val="CommentText"/>
        <w:numPr>
          <w:ilvl w:val="0"/>
          <w:numId w:val="3"/>
        </w:numPr>
      </w:pPr>
      <w:r w:rsidRPr="00044D06">
        <w:t xml:space="preserve"> all headers and footers</w:t>
      </w:r>
    </w:p>
    <w:p w14:paraId="745F70B4" w14:textId="77777777" w:rsidR="00197643" w:rsidRPr="00044D06" w:rsidRDefault="00197643" w:rsidP="00197643">
      <w:pPr>
        <w:pStyle w:val="CommentText"/>
        <w:numPr>
          <w:ilvl w:val="0"/>
          <w:numId w:val="3"/>
        </w:numPr>
      </w:pPr>
      <w:r w:rsidRPr="00044D06">
        <w:t xml:space="preserve"> all body text that is not part of a bullet</w:t>
      </w:r>
    </w:p>
    <w:p w14:paraId="0C73A2A1" w14:textId="77777777" w:rsidR="00197643" w:rsidRPr="00044D06" w:rsidRDefault="00197643" w:rsidP="00197643">
      <w:pPr>
        <w:pStyle w:val="CommentText"/>
        <w:numPr>
          <w:ilvl w:val="0"/>
          <w:numId w:val="3"/>
        </w:numPr>
      </w:pPr>
      <w:r w:rsidRPr="00044D06">
        <w:t xml:space="preserve"> boxes</w:t>
      </w:r>
    </w:p>
    <w:p w14:paraId="4B32A9EB" w14:textId="77777777" w:rsidR="00197643" w:rsidRDefault="00197643" w:rsidP="00197643">
      <w:pPr>
        <w:pStyle w:val="CommentText"/>
      </w:pPr>
    </w:p>
  </w:comment>
  <w:comment w:id="1" w:author="Barr, Jennifer Y" w:date="2025-03-10T06:46:00Z" w:initials="JB">
    <w:p w14:paraId="3E42ECB8" w14:textId="2F1C37C7" w:rsidR="00453988" w:rsidRDefault="00453988" w:rsidP="00453988">
      <w:r>
        <w:rPr>
          <w:rStyle w:val="CommentReference"/>
        </w:rPr>
        <w:annotationRef/>
      </w:r>
      <w:r>
        <w:t xml:space="preserve">The page limit for the Training Activities and Timeline is 3 pages. </w:t>
      </w:r>
    </w:p>
  </w:comment>
  <w:comment w:id="2" w:author="Barr, Jennifer Y" w:date="2025-03-06T07:26:00Z" w:initials="JB">
    <w:p w14:paraId="3B544379" w14:textId="77777777" w:rsidR="001F2A5B" w:rsidRDefault="001F2A5B" w:rsidP="001F2A5B">
      <w:r>
        <w:rPr>
          <w:rStyle w:val="CommentReference"/>
        </w:rPr>
        <w:annotationRef/>
      </w:r>
      <w:r>
        <w:t>For those transitioning from documents prepared for Forms H, this information was  previously requested in the “Respective Contributions” attachment.</w:t>
      </w:r>
    </w:p>
  </w:comment>
  <w:comment w:id="3" w:author="Barr, Jennifer Y" w:date="2025-03-05T14:56:00Z" w:initials="JB">
    <w:p w14:paraId="26C77650" w14:textId="77777777" w:rsidR="001F2A5B" w:rsidRDefault="001F2A5B" w:rsidP="001F2A5B">
      <w:r>
        <w:rPr>
          <w:rStyle w:val="CommentReference"/>
        </w:rPr>
        <w:annotationRef/>
      </w:r>
      <w:r>
        <w:t>If goals are separated into categories in the Candidate Goals, Preparedness, and Potential attachment, then consider using the same category names and order here.</w:t>
      </w:r>
    </w:p>
  </w:comment>
  <w:comment w:id="4" w:author="Barr, Jennifer Y" w:date="2025-03-06T08:50:00Z" w:initials="JB">
    <w:p w14:paraId="01412758" w14:textId="77777777" w:rsidR="00312CB7" w:rsidRDefault="00632A8D" w:rsidP="00312CB7">
      <w:r>
        <w:rPr>
          <w:rStyle w:val="CommentReference"/>
        </w:rPr>
        <w:annotationRef/>
      </w:r>
      <w:r w:rsidR="00312CB7">
        <w:t xml:space="preserve">For those transitioning from documents prepared for Forms H, this information was previously requested in the “Selection of Sponsor and Institution” attachment.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32A9EB" w15:done="0"/>
  <w15:commentEx w15:paraId="3E42ECB8" w15:done="0"/>
  <w15:commentEx w15:paraId="3B544379" w15:done="0"/>
  <w15:commentEx w15:paraId="26C77650" w15:done="0"/>
  <w15:commentEx w15:paraId="01412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81DD0" w16cex:dateUtc="2021-01-12T19:08:00Z"/>
  <w16cex:commentExtensible w16cex:durableId="0D053766" w16cex:dateUtc="2025-03-10T10:46:00Z"/>
  <w16cex:commentExtensible w16cex:durableId="4962191E" w16cex:dateUtc="2025-03-06T12:26:00Z"/>
  <w16cex:commentExtensible w16cex:durableId="3F646DF5" w16cex:dateUtc="2025-03-05T19:56:00Z"/>
  <w16cex:commentExtensible w16cex:durableId="61A5BADC" w16cex:dateUtc="2025-03-0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2A9EB" w16cid:durableId="23A81DD0"/>
  <w16cid:commentId w16cid:paraId="3E42ECB8" w16cid:durableId="0D053766"/>
  <w16cid:commentId w16cid:paraId="3B544379" w16cid:durableId="4962191E"/>
  <w16cid:commentId w16cid:paraId="26C77650" w16cid:durableId="3F646DF5"/>
  <w16cid:commentId w16cid:paraId="01412758" w16cid:durableId="61A5B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FC5B" w14:textId="77777777" w:rsidR="001F78FB" w:rsidRDefault="001F78FB" w:rsidP="00197643">
      <w:r>
        <w:separator/>
      </w:r>
    </w:p>
  </w:endnote>
  <w:endnote w:type="continuationSeparator" w:id="0">
    <w:p w14:paraId="751906CE" w14:textId="77777777" w:rsidR="001F78FB" w:rsidRDefault="001F78FB" w:rsidP="001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3802" w14:textId="77777777" w:rsidR="001F78FB" w:rsidRDefault="001F78FB" w:rsidP="00197643">
      <w:r>
        <w:separator/>
      </w:r>
    </w:p>
  </w:footnote>
  <w:footnote w:type="continuationSeparator" w:id="0">
    <w:p w14:paraId="3DD9FB37" w14:textId="77777777" w:rsidR="001F78FB" w:rsidRDefault="001F78FB" w:rsidP="0019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E575" w14:textId="457AEE17" w:rsidR="00197643" w:rsidRDefault="00DD31A9" w:rsidP="00197643">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0288" behindDoc="0" locked="0" layoutInCell="1" allowOverlap="1" wp14:anchorId="6A539B56" wp14:editId="2A469C13">
              <wp:simplePos x="0" y="0"/>
              <wp:positionH relativeFrom="column">
                <wp:posOffset>5712372</wp:posOffset>
              </wp:positionH>
              <wp:positionV relativeFrom="paragraph">
                <wp:posOffset>-40640</wp:posOffset>
              </wp:positionV>
              <wp:extent cx="1094665" cy="534154"/>
              <wp:effectExtent l="0" t="0" r="0" b="0"/>
              <wp:wrapNone/>
              <wp:docPr id="2" name="Text Box 2"/>
              <wp:cNvGraphicFramePr/>
              <a:graphic xmlns:a="http://schemas.openxmlformats.org/drawingml/2006/main">
                <a:graphicData uri="http://schemas.microsoft.com/office/word/2010/wordprocessingShape">
                  <wps:wsp>
                    <wps:cNvSpPr txBox="1"/>
                    <wps:spPr>
                      <a:xfrm>
                        <a:off x="0" y="0"/>
                        <a:ext cx="1094665" cy="534154"/>
                      </a:xfrm>
                      <a:prstGeom prst="rect">
                        <a:avLst/>
                      </a:prstGeom>
                      <a:solidFill>
                        <a:schemeClr val="lt1"/>
                      </a:solidFill>
                      <a:ln w="6350">
                        <a:noFill/>
                      </a:ln>
                    </wps:spPr>
                    <wps:txbx>
                      <w:txbxContent>
                        <w:p w14:paraId="40017BF5" w14:textId="320FAC3F" w:rsidR="00197643" w:rsidRPr="008C2780" w:rsidRDefault="00197643" w:rsidP="00197643">
                          <w:pPr>
                            <w:jc w:val="right"/>
                            <w:rPr>
                              <w:rFonts w:ascii="Arial" w:hAnsi="Arial" w:cs="Arial"/>
                              <w:b/>
                              <w:sz w:val="16"/>
                              <w:szCs w:val="16"/>
                            </w:rPr>
                          </w:pPr>
                          <w:r w:rsidRPr="008C2780">
                            <w:rPr>
                              <w:rFonts w:ascii="Arial" w:hAnsi="Arial" w:cs="Arial"/>
                              <w:b/>
                              <w:sz w:val="16"/>
                              <w:szCs w:val="16"/>
                            </w:rPr>
                            <w:t xml:space="preserve">Updated: </w:t>
                          </w:r>
                          <w:r w:rsidR="00117588">
                            <w:rPr>
                              <w:rFonts w:ascii="Arial" w:hAnsi="Arial" w:cs="Arial"/>
                              <w:b/>
                              <w:sz w:val="16"/>
                              <w:szCs w:val="16"/>
                            </w:rPr>
                            <w:t>12</w:t>
                          </w:r>
                          <w:r w:rsidRPr="008C2780">
                            <w:rPr>
                              <w:rFonts w:ascii="Arial" w:hAnsi="Arial" w:cs="Arial"/>
                              <w:b/>
                              <w:sz w:val="16"/>
                              <w:szCs w:val="16"/>
                            </w:rPr>
                            <w:t>/</w:t>
                          </w:r>
                          <w:r w:rsidR="00117588">
                            <w:rPr>
                              <w:rFonts w:ascii="Arial" w:hAnsi="Arial" w:cs="Arial"/>
                              <w:b/>
                              <w:sz w:val="16"/>
                              <w:szCs w:val="16"/>
                            </w:rPr>
                            <w:t>23</w:t>
                          </w:r>
                          <w:r w:rsidRPr="008C2780">
                            <w:rPr>
                              <w:rFonts w:ascii="Arial" w:hAnsi="Arial" w:cs="Arial"/>
                              <w:b/>
                              <w:sz w:val="16"/>
                              <w:szCs w:val="16"/>
                            </w:rPr>
                            <w:t>/2</w:t>
                          </w:r>
                          <w:r w:rsidR="00B71F9B">
                            <w:rPr>
                              <w:rFonts w:ascii="Arial" w:hAnsi="Arial" w:cs="Arial"/>
                              <w:b/>
                              <w:sz w:val="16"/>
                              <w:szCs w:val="16"/>
                            </w:rPr>
                            <w:t>5</w:t>
                          </w:r>
                        </w:p>
                        <w:p w14:paraId="13FD43F8" w14:textId="77777777" w:rsidR="00197643" w:rsidRPr="008C2780" w:rsidRDefault="00197643" w:rsidP="00197643">
                          <w:pPr>
                            <w:jc w:val="right"/>
                            <w:rPr>
                              <w:rFonts w:ascii="Arial" w:hAnsi="Arial" w:cs="Arial"/>
                              <w:b/>
                              <w:sz w:val="16"/>
                              <w:szCs w:val="16"/>
                            </w:rPr>
                          </w:pPr>
                          <w:r w:rsidRPr="008C2780">
                            <w:rPr>
                              <w:rFonts w:ascii="Arial" w:hAnsi="Arial" w:cs="Arial"/>
                              <w:b/>
                              <w:sz w:val="16"/>
                              <w:szCs w:val="16"/>
                            </w:rPr>
                            <w:t>Complies with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539B56" id="_x0000_t202" coordsize="21600,21600" o:spt="202" path="m,l,21600r21600,l21600,xe">
              <v:stroke joinstyle="miter"/>
              <v:path gradientshapeok="t" o:connecttype="rect"/>
            </v:shapetype>
            <v:shape id="Text Box 2" o:spid="_x0000_s1057" type="#_x0000_t202" style="position:absolute;left:0;text-align:left;margin-left:449.8pt;margin-top:-3.2pt;width:86.2pt;height:42.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SJLAIAAFQEAAAOAAAAZHJzL2Uyb0RvYy54bWysVEtv2zAMvg/YfxB0X+ykTtYacYosRYYB&#13;&#10;RVsgHXpWZCk2IIuapMTOfv0o2Xms22nYRSZF6uPro+f3XaPIQVhXgy7oeJRSIjSHsta7gn5/XX+6&#13;&#10;pcR5pkumQIuCHoWj94uPH+atycUEKlClsARBtMtbU9DKe5MnieOVaJgbgREajRJswzyqdpeUlrWI&#13;&#10;3qhkkqazpAVbGgtcOIe3D72RLiK+lIL7Zymd8EQVFHPz8bTx3IYzWcxZvrPMVDUf0mD/kEXDao1B&#13;&#10;z1APzDOyt/UfUE3NLTiQfsShSUDKmotYA1YzTt9Vs6mYEbEWbI4z5za5/wfLnw4b82KJ775AhwMM&#13;&#10;DWmNyx1ehno6aZvwxUwJ2rGFx3PbROcJD4/Su2w2m1LC0Ta9ycbTLMAkl9fGOv9VQEOCUFCLY4nd&#13;&#10;YodH53vXk0sI5kDV5bpWKiqBCmKlLDkwHKLyMUcE/81LadIWdHYzTSOwhvC8R1Yac7nUFCTfbbuh&#13;&#10;0C2UR6zfQk8NZ/i6xiQfmfMvzCIXsGTkt3/GQyrAIDBIlFRgf/7tPvjjiNBKSYvcKqj7sWdWUKK+&#13;&#10;aRze3TjLAhmjkk0/T1Cx15bttUXvmxVg5WPcJMOjGPy9OonSQvOGa7AMUdHENMfYBfUnceV7xuMa&#13;&#10;cbFcRiekn2H+UW8MD9Ch02EEr90bs2aYk8cJP8GJhSx/N67eN7zUsNx7kHWcZWhw39Wh70jdyIZh&#13;&#10;zcJuXOvR6/IzWPwCAAD//wMAUEsDBBQABgAIAAAAIQDOb2aH5gAAAA8BAAAPAAAAZHJzL2Rvd25y&#13;&#10;ZXYueG1sTI9LT8MwEITvSPwHa5G4oNahhaRN41SIp8SNhoe4ufGSRMTrKHaT8O/ZnuCy0mpnZufL&#13;&#10;tpNtxYC9bxwpuJxHIJBKZxqqFLwWD7MVCB80Gd06QgU/6GGbn55kOjVupBccdqESHEI+1QrqELpU&#13;&#10;Sl/WaLWfuw6Jb1+utzrw2lfS9HrkcNvKRRTF0uqG+EOtO7ytsfzeHayCz4vq49lPj2/j8nrZ3T8N&#13;&#10;RfJuCqXOz6a7DY+bDYiAU/hzwJGB+0POxfbuQMaLVsFqvY5ZqmAWX4E4CqJkwYh7BUmSgMwz+Z8j&#13;&#10;/wUAAP//AwBQSwECLQAUAAYACAAAACEAtoM4kv4AAADhAQAAEwAAAAAAAAAAAAAAAAAAAAAAW0Nv&#13;&#10;bnRlbnRfVHlwZXNdLnhtbFBLAQItABQABgAIAAAAIQA4/SH/1gAAAJQBAAALAAAAAAAAAAAAAAAA&#13;&#10;AC8BAABfcmVscy8ucmVsc1BLAQItABQABgAIAAAAIQDK+QSJLAIAAFQEAAAOAAAAAAAAAAAAAAAA&#13;&#10;AC4CAABkcnMvZTJvRG9jLnhtbFBLAQItABQABgAIAAAAIQDOb2aH5gAAAA8BAAAPAAAAAAAAAAAA&#13;&#10;AAAAAIYEAABkcnMvZG93bnJldi54bWxQSwUGAAAAAAQABADzAAAAmQUAAAAA&#13;&#10;" fillcolor="white [3201]" stroked="f" strokeweight=".5pt">
              <v:textbox>
                <w:txbxContent>
                  <w:p w14:paraId="40017BF5" w14:textId="320FAC3F" w:rsidR="00197643" w:rsidRPr="008C2780" w:rsidRDefault="00197643" w:rsidP="00197643">
                    <w:pPr>
                      <w:jc w:val="right"/>
                      <w:rPr>
                        <w:rFonts w:ascii="Arial" w:hAnsi="Arial" w:cs="Arial"/>
                        <w:b/>
                        <w:sz w:val="16"/>
                        <w:szCs w:val="16"/>
                      </w:rPr>
                    </w:pPr>
                    <w:r w:rsidRPr="008C2780">
                      <w:rPr>
                        <w:rFonts w:ascii="Arial" w:hAnsi="Arial" w:cs="Arial"/>
                        <w:b/>
                        <w:sz w:val="16"/>
                        <w:szCs w:val="16"/>
                      </w:rPr>
                      <w:t xml:space="preserve">Updated: </w:t>
                    </w:r>
                    <w:r w:rsidR="00117588">
                      <w:rPr>
                        <w:rFonts w:ascii="Arial" w:hAnsi="Arial" w:cs="Arial"/>
                        <w:b/>
                        <w:sz w:val="16"/>
                        <w:szCs w:val="16"/>
                      </w:rPr>
                      <w:t>12</w:t>
                    </w:r>
                    <w:r w:rsidRPr="008C2780">
                      <w:rPr>
                        <w:rFonts w:ascii="Arial" w:hAnsi="Arial" w:cs="Arial"/>
                        <w:b/>
                        <w:sz w:val="16"/>
                        <w:szCs w:val="16"/>
                      </w:rPr>
                      <w:t>/</w:t>
                    </w:r>
                    <w:r w:rsidR="00117588">
                      <w:rPr>
                        <w:rFonts w:ascii="Arial" w:hAnsi="Arial" w:cs="Arial"/>
                        <w:b/>
                        <w:sz w:val="16"/>
                        <w:szCs w:val="16"/>
                      </w:rPr>
                      <w:t>23</w:t>
                    </w:r>
                    <w:r w:rsidRPr="008C2780">
                      <w:rPr>
                        <w:rFonts w:ascii="Arial" w:hAnsi="Arial" w:cs="Arial"/>
                        <w:b/>
                        <w:sz w:val="16"/>
                        <w:szCs w:val="16"/>
                      </w:rPr>
                      <w:t>/2</w:t>
                    </w:r>
                    <w:r w:rsidR="00B71F9B">
                      <w:rPr>
                        <w:rFonts w:ascii="Arial" w:hAnsi="Arial" w:cs="Arial"/>
                        <w:b/>
                        <w:sz w:val="16"/>
                        <w:szCs w:val="16"/>
                      </w:rPr>
                      <w:t>5</w:t>
                    </w:r>
                  </w:p>
                  <w:p w14:paraId="13FD43F8" w14:textId="77777777" w:rsidR="00197643" w:rsidRPr="008C2780" w:rsidRDefault="00197643" w:rsidP="00197643">
                    <w:pPr>
                      <w:jc w:val="right"/>
                      <w:rPr>
                        <w:rFonts w:ascii="Arial" w:hAnsi="Arial" w:cs="Arial"/>
                        <w:b/>
                        <w:sz w:val="16"/>
                        <w:szCs w:val="16"/>
                      </w:rPr>
                    </w:pPr>
                    <w:r w:rsidRPr="008C2780">
                      <w:rPr>
                        <w:rFonts w:ascii="Arial" w:hAnsi="Arial" w:cs="Arial"/>
                        <w:b/>
                        <w:sz w:val="16"/>
                        <w:szCs w:val="16"/>
                      </w:rPr>
                      <w:t>Complies with Forms I</w:t>
                    </w:r>
                  </w:p>
                </w:txbxContent>
              </v:textbox>
            </v:shape>
          </w:pict>
        </mc:Fallback>
      </mc:AlternateContent>
    </w:r>
    <w:r>
      <w:rPr>
        <w:noProof/>
      </w:rPr>
      <w:drawing>
        <wp:anchor distT="0" distB="0" distL="114300" distR="114300" simplePos="0" relativeHeight="251662336" behindDoc="1" locked="0" layoutInCell="1" allowOverlap="1" wp14:anchorId="7AF0A4B8" wp14:editId="555A8365">
          <wp:simplePos x="0" y="0"/>
          <wp:positionH relativeFrom="column">
            <wp:posOffset>-9255</wp:posOffset>
          </wp:positionH>
          <wp:positionV relativeFrom="paragraph">
            <wp:posOffset>-42545</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197643" w:rsidRPr="00911658">
      <w:rPr>
        <w:rFonts w:ascii="Arial" w:hAnsi="Arial" w:cs="Arial"/>
        <w:caps/>
      </w:rPr>
      <w:t>Grant Writing Template</w:t>
    </w:r>
    <w:r w:rsidR="00197643">
      <w:rPr>
        <w:rFonts w:ascii="Arial" w:hAnsi="Arial" w:cs="Arial"/>
        <w:caps/>
      </w:rPr>
      <w:t>: A starting point</w:t>
    </w:r>
    <w:r w:rsidR="00197643" w:rsidRPr="00911658">
      <w:rPr>
        <w:rFonts w:ascii="Arial" w:hAnsi="Arial" w:cs="Arial"/>
        <w:caps/>
      </w:rPr>
      <w:t xml:space="preserve"> for</w:t>
    </w:r>
  </w:p>
  <w:p w14:paraId="086D75FA" w14:textId="54880D7B" w:rsidR="00197643" w:rsidRPr="00197643" w:rsidRDefault="00197643" w:rsidP="00197643">
    <w:pPr>
      <w:pStyle w:val="Header"/>
      <w:ind w:right="360"/>
      <w:jc w:val="center"/>
      <w:rPr>
        <w:rFonts w:ascii="Arial" w:hAnsi="Arial" w:cs="Arial"/>
        <w:b/>
        <w:caps/>
        <w:color w:val="0070C0"/>
      </w:rPr>
    </w:pPr>
    <w:r w:rsidRPr="00197643">
      <w:rPr>
        <w:rFonts w:ascii="Arial" w:hAnsi="Arial" w:cs="Arial"/>
        <w:b/>
        <w:caps/>
        <w:color w:val="0070C0"/>
      </w:rPr>
      <w:t>NIH Fellowship (F) Applications</w:t>
    </w:r>
  </w:p>
  <w:p w14:paraId="0D09887A" w14:textId="77777777" w:rsidR="00197643" w:rsidRDefault="00197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AAF"/>
    <w:multiLevelType w:val="hybridMultilevel"/>
    <w:tmpl w:val="60BA1BBE"/>
    <w:lvl w:ilvl="0" w:tplc="82F437EA">
      <w:start w:val="1"/>
      <w:numFmt w:val="upperRoman"/>
      <w:lvlText w:val="%1."/>
      <w:lvlJc w:val="left"/>
      <w:pPr>
        <w:ind w:left="360" w:hanging="360"/>
      </w:pPr>
      <w:rPr>
        <w:rFonts w:ascii="Arial" w:eastAsiaTheme="minorHAnsi" w:hAnsi="Arial" w:cs="Arial"/>
        <w:b/>
        <w:bCs/>
        <w:i w:val="0"/>
        <w:iCs/>
        <w:color w:val="000000" w:themeColor="text1"/>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210163"/>
    <w:multiLevelType w:val="hybridMultilevel"/>
    <w:tmpl w:val="90908116"/>
    <w:lvl w:ilvl="0" w:tplc="434E8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A66D4"/>
    <w:multiLevelType w:val="hybridMultilevel"/>
    <w:tmpl w:val="3334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479065">
    <w:abstractNumId w:val="0"/>
  </w:num>
  <w:num w:numId="2" w16cid:durableId="48579485">
    <w:abstractNumId w:val="2"/>
  </w:num>
  <w:num w:numId="3" w16cid:durableId="154808509">
    <w:abstractNumId w:val="3"/>
  </w:num>
  <w:num w:numId="4" w16cid:durableId="8858016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arr">
    <w15:presenceInfo w15:providerId="None" w15:userId="Jennifer Barr"/>
  </w15:person>
  <w15:person w15:author="Barr, Jennifer Y">
    <w15:presenceInfo w15:providerId="AD" w15:userId="S::barrjy@uiowa.edu::246d0c3a-0da8-4140-ad6c-90f75fa409ba"/>
  </w15:person>
  <w15:person w15:author="Blaumueller, Christine">
    <w15:presenceInfo w15:providerId="AD" w15:userId="S::cblaumue@uiowa.edu::b8c816ed-65e9-4852-a3d9-0151d4f0b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43"/>
    <w:rsid w:val="00003227"/>
    <w:rsid w:val="00006811"/>
    <w:rsid w:val="00042D08"/>
    <w:rsid w:val="000F423F"/>
    <w:rsid w:val="001053E2"/>
    <w:rsid w:val="00117362"/>
    <w:rsid w:val="00117588"/>
    <w:rsid w:val="00142C08"/>
    <w:rsid w:val="00157EEB"/>
    <w:rsid w:val="00170867"/>
    <w:rsid w:val="00192953"/>
    <w:rsid w:val="00197643"/>
    <w:rsid w:val="001D0CE2"/>
    <w:rsid w:val="001F2A5B"/>
    <w:rsid w:val="001F78FB"/>
    <w:rsid w:val="00214A77"/>
    <w:rsid w:val="00216C84"/>
    <w:rsid w:val="00233B0A"/>
    <w:rsid w:val="0028141A"/>
    <w:rsid w:val="002D354B"/>
    <w:rsid w:val="002D67EE"/>
    <w:rsid w:val="00304B86"/>
    <w:rsid w:val="00312CB7"/>
    <w:rsid w:val="003434E9"/>
    <w:rsid w:val="00345A39"/>
    <w:rsid w:val="00350BBC"/>
    <w:rsid w:val="00410E32"/>
    <w:rsid w:val="00437CB7"/>
    <w:rsid w:val="00453988"/>
    <w:rsid w:val="004638A5"/>
    <w:rsid w:val="0049256B"/>
    <w:rsid w:val="00494DDE"/>
    <w:rsid w:val="004B4727"/>
    <w:rsid w:val="004D502E"/>
    <w:rsid w:val="004E30BB"/>
    <w:rsid w:val="00530779"/>
    <w:rsid w:val="005554DE"/>
    <w:rsid w:val="00562D84"/>
    <w:rsid w:val="0056449D"/>
    <w:rsid w:val="005A7334"/>
    <w:rsid w:val="005B4FB3"/>
    <w:rsid w:val="006110B6"/>
    <w:rsid w:val="00632A8D"/>
    <w:rsid w:val="00693618"/>
    <w:rsid w:val="0072282B"/>
    <w:rsid w:val="007559AF"/>
    <w:rsid w:val="0076334D"/>
    <w:rsid w:val="0078678A"/>
    <w:rsid w:val="007929ED"/>
    <w:rsid w:val="007A2E4A"/>
    <w:rsid w:val="007C2648"/>
    <w:rsid w:val="00830BAC"/>
    <w:rsid w:val="008418B4"/>
    <w:rsid w:val="0084415B"/>
    <w:rsid w:val="008524D1"/>
    <w:rsid w:val="00853330"/>
    <w:rsid w:val="0086431D"/>
    <w:rsid w:val="008660E7"/>
    <w:rsid w:val="00874896"/>
    <w:rsid w:val="008C2780"/>
    <w:rsid w:val="008E5BB2"/>
    <w:rsid w:val="00955C30"/>
    <w:rsid w:val="009A3F42"/>
    <w:rsid w:val="009E637D"/>
    <w:rsid w:val="009F43D3"/>
    <w:rsid w:val="00A026D5"/>
    <w:rsid w:val="00A2095C"/>
    <w:rsid w:val="00A54185"/>
    <w:rsid w:val="00A66B6D"/>
    <w:rsid w:val="00A75393"/>
    <w:rsid w:val="00A842BE"/>
    <w:rsid w:val="00A87692"/>
    <w:rsid w:val="00AB3DE0"/>
    <w:rsid w:val="00AC1020"/>
    <w:rsid w:val="00AF476D"/>
    <w:rsid w:val="00B04F9F"/>
    <w:rsid w:val="00B06583"/>
    <w:rsid w:val="00B6569D"/>
    <w:rsid w:val="00B71F9B"/>
    <w:rsid w:val="00BF65CF"/>
    <w:rsid w:val="00C115D6"/>
    <w:rsid w:val="00C46915"/>
    <w:rsid w:val="00C765DF"/>
    <w:rsid w:val="00CA184F"/>
    <w:rsid w:val="00CC72EE"/>
    <w:rsid w:val="00CE6391"/>
    <w:rsid w:val="00CE6DC6"/>
    <w:rsid w:val="00D67B50"/>
    <w:rsid w:val="00D871F3"/>
    <w:rsid w:val="00D92E1B"/>
    <w:rsid w:val="00DD31A9"/>
    <w:rsid w:val="00DE3CBE"/>
    <w:rsid w:val="00DF4234"/>
    <w:rsid w:val="00E33D62"/>
    <w:rsid w:val="00E3783D"/>
    <w:rsid w:val="00E45E5E"/>
    <w:rsid w:val="00E775BB"/>
    <w:rsid w:val="00E80FA8"/>
    <w:rsid w:val="00E871C5"/>
    <w:rsid w:val="00EB42B0"/>
    <w:rsid w:val="00EB632B"/>
    <w:rsid w:val="00ED34AC"/>
    <w:rsid w:val="00EF5A02"/>
    <w:rsid w:val="00F27310"/>
    <w:rsid w:val="00F3193E"/>
    <w:rsid w:val="00F45407"/>
    <w:rsid w:val="00FA3D78"/>
    <w:rsid w:val="00FC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D489"/>
  <w15:chartTrackingRefBased/>
  <w15:docId w15:val="{B12E7992-BC8C-7341-ACC6-C607CD37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43"/>
    <w:pPr>
      <w:spacing w:after="0" w:line="240" w:lineRule="auto"/>
    </w:pPr>
    <w:rPr>
      <w:kern w:val="0"/>
      <w14:ligatures w14:val="none"/>
    </w:rPr>
  </w:style>
  <w:style w:type="paragraph" w:styleId="Heading1">
    <w:name w:val="heading 1"/>
    <w:basedOn w:val="Normal"/>
    <w:next w:val="Normal"/>
    <w:link w:val="Heading1Char"/>
    <w:uiPriority w:val="9"/>
    <w:qFormat/>
    <w:rsid w:val="00197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6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6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6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6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643"/>
    <w:rPr>
      <w:rFonts w:eastAsiaTheme="majorEastAsia" w:cstheme="majorBidi"/>
      <w:color w:val="272727" w:themeColor="text1" w:themeTint="D8"/>
    </w:rPr>
  </w:style>
  <w:style w:type="paragraph" w:styleId="Title">
    <w:name w:val="Title"/>
    <w:basedOn w:val="Normal"/>
    <w:next w:val="Normal"/>
    <w:link w:val="TitleChar"/>
    <w:uiPriority w:val="10"/>
    <w:qFormat/>
    <w:rsid w:val="001976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643"/>
    <w:pPr>
      <w:spacing w:before="160"/>
      <w:jc w:val="center"/>
    </w:pPr>
    <w:rPr>
      <w:i/>
      <w:iCs/>
      <w:color w:val="404040" w:themeColor="text1" w:themeTint="BF"/>
    </w:rPr>
  </w:style>
  <w:style w:type="character" w:customStyle="1" w:styleId="QuoteChar">
    <w:name w:val="Quote Char"/>
    <w:basedOn w:val="DefaultParagraphFont"/>
    <w:link w:val="Quote"/>
    <w:uiPriority w:val="29"/>
    <w:rsid w:val="00197643"/>
    <w:rPr>
      <w:i/>
      <w:iCs/>
      <w:color w:val="404040" w:themeColor="text1" w:themeTint="BF"/>
    </w:rPr>
  </w:style>
  <w:style w:type="paragraph" w:styleId="ListParagraph">
    <w:name w:val="List Paragraph"/>
    <w:basedOn w:val="Normal"/>
    <w:uiPriority w:val="34"/>
    <w:qFormat/>
    <w:rsid w:val="00197643"/>
    <w:pPr>
      <w:ind w:left="720"/>
      <w:contextualSpacing/>
    </w:pPr>
  </w:style>
  <w:style w:type="character" w:styleId="IntenseEmphasis">
    <w:name w:val="Intense Emphasis"/>
    <w:basedOn w:val="DefaultParagraphFont"/>
    <w:uiPriority w:val="21"/>
    <w:qFormat/>
    <w:rsid w:val="00197643"/>
    <w:rPr>
      <w:i/>
      <w:iCs/>
      <w:color w:val="0F4761" w:themeColor="accent1" w:themeShade="BF"/>
    </w:rPr>
  </w:style>
  <w:style w:type="paragraph" w:styleId="IntenseQuote">
    <w:name w:val="Intense Quote"/>
    <w:basedOn w:val="Normal"/>
    <w:next w:val="Normal"/>
    <w:link w:val="IntenseQuoteChar"/>
    <w:uiPriority w:val="30"/>
    <w:qFormat/>
    <w:rsid w:val="00197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643"/>
    <w:rPr>
      <w:i/>
      <w:iCs/>
      <w:color w:val="0F4761" w:themeColor="accent1" w:themeShade="BF"/>
    </w:rPr>
  </w:style>
  <w:style w:type="character" w:styleId="IntenseReference">
    <w:name w:val="Intense Reference"/>
    <w:basedOn w:val="DefaultParagraphFont"/>
    <w:uiPriority w:val="32"/>
    <w:qFormat/>
    <w:rsid w:val="00197643"/>
    <w:rPr>
      <w:b/>
      <w:bCs/>
      <w:smallCaps/>
      <w:color w:val="0F4761" w:themeColor="accent1" w:themeShade="BF"/>
      <w:spacing w:val="5"/>
    </w:rPr>
  </w:style>
  <w:style w:type="table" w:styleId="TableGrid">
    <w:name w:val="Table Grid"/>
    <w:basedOn w:val="TableNormal"/>
    <w:uiPriority w:val="39"/>
    <w:rsid w:val="00197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643"/>
    <w:pPr>
      <w:autoSpaceDE w:val="0"/>
      <w:autoSpaceDN w:val="0"/>
      <w:adjustRightInd w:val="0"/>
      <w:spacing w:after="0" w:line="240" w:lineRule="auto"/>
    </w:pPr>
    <w:rPr>
      <w:rFonts w:ascii="Segoe UI Historic" w:hAnsi="Segoe UI Historic" w:cs="Segoe UI Historic"/>
      <w:color w:val="000000"/>
      <w:kern w:val="0"/>
      <w14:ligatures w14:val="none"/>
    </w:rPr>
  </w:style>
  <w:style w:type="paragraph" w:styleId="Header">
    <w:name w:val="header"/>
    <w:basedOn w:val="Normal"/>
    <w:link w:val="HeaderChar"/>
    <w:uiPriority w:val="99"/>
    <w:unhideWhenUsed/>
    <w:rsid w:val="00197643"/>
    <w:pPr>
      <w:tabs>
        <w:tab w:val="center" w:pos="4680"/>
        <w:tab w:val="right" w:pos="9360"/>
      </w:tabs>
    </w:pPr>
  </w:style>
  <w:style w:type="character" w:customStyle="1" w:styleId="HeaderChar">
    <w:name w:val="Header Char"/>
    <w:basedOn w:val="DefaultParagraphFont"/>
    <w:link w:val="Header"/>
    <w:uiPriority w:val="99"/>
    <w:rsid w:val="00197643"/>
    <w:rPr>
      <w:kern w:val="0"/>
      <w14:ligatures w14:val="none"/>
    </w:rPr>
  </w:style>
  <w:style w:type="paragraph" w:styleId="Footer">
    <w:name w:val="footer"/>
    <w:basedOn w:val="Normal"/>
    <w:link w:val="FooterChar"/>
    <w:uiPriority w:val="99"/>
    <w:unhideWhenUsed/>
    <w:rsid w:val="00197643"/>
    <w:pPr>
      <w:tabs>
        <w:tab w:val="center" w:pos="4680"/>
        <w:tab w:val="right" w:pos="9360"/>
      </w:tabs>
    </w:pPr>
  </w:style>
  <w:style w:type="character" w:customStyle="1" w:styleId="FooterChar">
    <w:name w:val="Footer Char"/>
    <w:basedOn w:val="DefaultParagraphFont"/>
    <w:link w:val="Footer"/>
    <w:uiPriority w:val="99"/>
    <w:rsid w:val="00197643"/>
    <w:rPr>
      <w:kern w:val="0"/>
      <w14:ligatures w14:val="none"/>
    </w:rPr>
  </w:style>
  <w:style w:type="character" w:styleId="CommentReference">
    <w:name w:val="annotation reference"/>
    <w:basedOn w:val="DefaultParagraphFont"/>
    <w:uiPriority w:val="99"/>
    <w:semiHidden/>
    <w:unhideWhenUsed/>
    <w:rsid w:val="00197643"/>
    <w:rPr>
      <w:sz w:val="18"/>
      <w:szCs w:val="18"/>
    </w:rPr>
  </w:style>
  <w:style w:type="paragraph" w:styleId="CommentText">
    <w:name w:val="annotation text"/>
    <w:basedOn w:val="Normal"/>
    <w:link w:val="CommentTextChar"/>
    <w:uiPriority w:val="99"/>
    <w:unhideWhenUsed/>
    <w:rsid w:val="00197643"/>
  </w:style>
  <w:style w:type="character" w:customStyle="1" w:styleId="CommentTextChar">
    <w:name w:val="Comment Text Char"/>
    <w:basedOn w:val="DefaultParagraphFont"/>
    <w:link w:val="CommentText"/>
    <w:uiPriority w:val="99"/>
    <w:rsid w:val="00197643"/>
    <w:rPr>
      <w:kern w:val="0"/>
      <w14:ligatures w14:val="none"/>
    </w:rPr>
  </w:style>
  <w:style w:type="paragraph" w:styleId="CommentSubject">
    <w:name w:val="annotation subject"/>
    <w:basedOn w:val="CommentText"/>
    <w:next w:val="CommentText"/>
    <w:link w:val="CommentSubjectChar"/>
    <w:uiPriority w:val="99"/>
    <w:semiHidden/>
    <w:unhideWhenUsed/>
    <w:rsid w:val="00192953"/>
    <w:rPr>
      <w:b/>
      <w:bCs/>
      <w:sz w:val="20"/>
      <w:szCs w:val="20"/>
    </w:rPr>
  </w:style>
  <w:style w:type="character" w:customStyle="1" w:styleId="CommentSubjectChar">
    <w:name w:val="Comment Subject Char"/>
    <w:basedOn w:val="CommentTextChar"/>
    <w:link w:val="CommentSubject"/>
    <w:uiPriority w:val="99"/>
    <w:semiHidden/>
    <w:rsid w:val="00192953"/>
    <w:rPr>
      <w:b/>
      <w:bCs/>
      <w:kern w:val="0"/>
      <w:sz w:val="20"/>
      <w:szCs w:val="20"/>
      <w14:ligatures w14:val="none"/>
    </w:rPr>
  </w:style>
  <w:style w:type="paragraph" w:styleId="Revision">
    <w:name w:val="Revision"/>
    <w:hidden/>
    <w:uiPriority w:val="99"/>
    <w:semiHidden/>
    <w:rsid w:val="00453988"/>
    <w:pPr>
      <w:spacing w:after="0" w:line="240" w:lineRule="auto"/>
    </w:pPr>
    <w:rPr>
      <w:kern w:val="0"/>
      <w14:ligatures w14:val="none"/>
    </w:rPr>
  </w:style>
  <w:style w:type="character" w:styleId="Hyperlink">
    <w:name w:val="Hyperlink"/>
    <w:basedOn w:val="DefaultParagraphFont"/>
    <w:uiPriority w:val="99"/>
    <w:unhideWhenUsed/>
    <w:rsid w:val="00A75393"/>
    <w:rPr>
      <w:color w:val="0000FF"/>
      <w:u w:val="single"/>
    </w:rPr>
  </w:style>
  <w:style w:type="character" w:styleId="FollowedHyperlink">
    <w:name w:val="FollowedHyperlink"/>
    <w:basedOn w:val="DefaultParagraphFont"/>
    <w:uiPriority w:val="99"/>
    <w:semiHidden/>
    <w:unhideWhenUsed/>
    <w:rsid w:val="00A753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cc.medicine.uiowa.edu/sites/sercc.medicine.uiowa.edu/files/2025-06/NIH%20Fellowship%20Review%20Criteria%20-%20FORMS-I_0.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839</Words>
  <Characters>5161</Characters>
  <Application>Microsoft Office Word</Application>
  <DocSecurity>0</DocSecurity>
  <Lines>156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Jennifer Y</dc:creator>
  <cp:keywords/>
  <dc:description/>
  <cp:lastModifiedBy>Barr, Jennifer Y</cp:lastModifiedBy>
  <cp:revision>8</cp:revision>
  <cp:lastPrinted>2025-04-04T21:12:00Z</cp:lastPrinted>
  <dcterms:created xsi:type="dcterms:W3CDTF">2025-12-23T17:58:00Z</dcterms:created>
  <dcterms:modified xsi:type="dcterms:W3CDTF">2025-12-23T18:21:00Z</dcterms:modified>
</cp:coreProperties>
</file>