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42973" w14:textId="738090FD" w:rsidR="00380255" w:rsidRPr="003E1A22" w:rsidRDefault="00205793" w:rsidP="00205793">
      <w:pPr>
        <w:jc w:val="center"/>
        <w:rPr>
          <w:b/>
          <w:sz w:val="32"/>
          <w:szCs w:val="32"/>
        </w:rPr>
      </w:pPr>
      <w:r w:rsidRPr="003E1A22">
        <w:rPr>
          <w:b/>
          <w:sz w:val="32"/>
          <w:szCs w:val="32"/>
        </w:rPr>
        <w:t>Advice on Rigor and Reproducibility</w:t>
      </w:r>
      <w:r w:rsidR="003E1A22">
        <w:rPr>
          <w:b/>
          <w:sz w:val="32"/>
          <w:szCs w:val="32"/>
        </w:rPr>
        <w:t xml:space="preserve"> in NIH Grants</w:t>
      </w:r>
    </w:p>
    <w:p w14:paraId="40EBE82E" w14:textId="77777777" w:rsidR="003E1A22" w:rsidRDefault="003E1A22" w:rsidP="00205793">
      <w:pPr>
        <w:jc w:val="center"/>
      </w:pPr>
    </w:p>
    <w:p w14:paraId="14669C2B" w14:textId="4D0B2DE1" w:rsidR="003E1A22" w:rsidRDefault="003E1A22" w:rsidP="00205793">
      <w:pPr>
        <w:jc w:val="center"/>
      </w:pPr>
      <w:r>
        <w:t>Deborah Frank, PhD</w:t>
      </w:r>
    </w:p>
    <w:p w14:paraId="51A44124" w14:textId="01B0EBDD" w:rsidR="003E1A22" w:rsidRDefault="003E1A22" w:rsidP="00205793">
      <w:pPr>
        <w:jc w:val="center"/>
      </w:pPr>
      <w:r>
        <w:t>Scientific Editor</w:t>
      </w:r>
    </w:p>
    <w:p w14:paraId="7B55260B" w14:textId="6D83E83A" w:rsidR="003E1A22" w:rsidRDefault="003E1A22" w:rsidP="00205793">
      <w:pPr>
        <w:jc w:val="center"/>
      </w:pPr>
      <w:r>
        <w:t>Department of Obstetrics and Gynecology</w:t>
      </w:r>
    </w:p>
    <w:p w14:paraId="7870E184" w14:textId="72309684" w:rsidR="003E1A22" w:rsidRPr="003E1A22" w:rsidRDefault="003E1A22" w:rsidP="00205793">
      <w:pPr>
        <w:jc w:val="center"/>
      </w:pPr>
      <w:r>
        <w:t>Washington University in St. Louis</w:t>
      </w:r>
    </w:p>
    <w:p w14:paraId="41205839" w14:textId="10E54D90" w:rsidR="00205793" w:rsidRDefault="00205793" w:rsidP="00205793">
      <w:pPr>
        <w:jc w:val="center"/>
        <w:rPr>
          <w:b/>
        </w:rPr>
      </w:pPr>
    </w:p>
    <w:p w14:paraId="1A85DD59" w14:textId="77777777" w:rsidR="003E1A22" w:rsidRDefault="003E1A22" w:rsidP="00205793">
      <w:pPr>
        <w:rPr>
          <w:b/>
        </w:rPr>
      </w:pPr>
    </w:p>
    <w:p w14:paraId="47DD5265" w14:textId="707A2FBA" w:rsidR="00205793" w:rsidRDefault="00604D75" w:rsidP="00205793">
      <w:pPr>
        <w:rPr>
          <w:b/>
        </w:rPr>
      </w:pPr>
      <w:r>
        <w:rPr>
          <w:b/>
        </w:rPr>
        <w:t>Significance</w:t>
      </w:r>
      <w:r w:rsidR="00205793">
        <w:rPr>
          <w:b/>
        </w:rPr>
        <w:t xml:space="preserve"> </w:t>
      </w:r>
    </w:p>
    <w:p w14:paraId="4FBDC8B0" w14:textId="6CCADB5F" w:rsidR="00EF3C21" w:rsidRDefault="00EF3C21" w:rsidP="00205793">
      <w:pPr>
        <w:pStyle w:val="ListParagraph"/>
        <w:numPr>
          <w:ilvl w:val="0"/>
          <w:numId w:val="1"/>
        </w:numPr>
      </w:pPr>
      <w:r>
        <w:t>Include bold headings of paragraphs with titles such</w:t>
      </w:r>
      <w:r w:rsidR="001F5756">
        <w:t xml:space="preserve"> as</w:t>
      </w:r>
      <w:r>
        <w:t>:</w:t>
      </w:r>
    </w:p>
    <w:p w14:paraId="086EA6DC" w14:textId="4FB724D2" w:rsidR="00205793" w:rsidRDefault="00EF3C21" w:rsidP="00EF3C21">
      <w:pPr>
        <w:pStyle w:val="ListParagraph"/>
        <w:numPr>
          <w:ilvl w:val="1"/>
          <w:numId w:val="1"/>
        </w:numPr>
      </w:pPr>
      <w:r>
        <w:t>"Rigor of work demonstrating the importance of..."</w:t>
      </w:r>
    </w:p>
    <w:p w14:paraId="3CB55384" w14:textId="400C7C3B" w:rsidR="00EF3C21" w:rsidRDefault="00EF3C21" w:rsidP="00EF3C21">
      <w:pPr>
        <w:pStyle w:val="ListParagraph"/>
        <w:numPr>
          <w:ilvl w:val="1"/>
          <w:numId w:val="1"/>
        </w:numPr>
      </w:pPr>
      <w:r>
        <w:t>"Rigor of data indicating that..."</w:t>
      </w:r>
    </w:p>
    <w:p w14:paraId="3A06CB82" w14:textId="7E8B5E68" w:rsidR="00EF3C21" w:rsidRDefault="00EF3C21" w:rsidP="00EF3C21">
      <w:pPr>
        <w:pStyle w:val="ListParagraph"/>
        <w:numPr>
          <w:ilvl w:val="1"/>
          <w:numId w:val="1"/>
        </w:numPr>
      </w:pPr>
      <w:r>
        <w:t>"Rigor of work highlighting the importance of..."</w:t>
      </w:r>
    </w:p>
    <w:p w14:paraId="2C5736E7" w14:textId="485836BA" w:rsidR="00EF3C21" w:rsidRDefault="00EF3C21" w:rsidP="00EF3C21">
      <w:pPr>
        <w:pStyle w:val="ListParagraph"/>
        <w:numPr>
          <w:ilvl w:val="0"/>
          <w:numId w:val="1"/>
        </w:numPr>
      </w:pPr>
      <w:r>
        <w:t>Focus on key data that must be solid for the proposed work to go forward</w:t>
      </w:r>
      <w:r w:rsidR="00604D75">
        <w:t>.</w:t>
      </w:r>
    </w:p>
    <w:p w14:paraId="0A3146F8" w14:textId="79122667" w:rsidR="00EF3C21" w:rsidRDefault="00EF3C21" w:rsidP="00EF3C21">
      <w:pPr>
        <w:pStyle w:val="ListParagraph"/>
        <w:numPr>
          <w:ilvl w:val="0"/>
          <w:numId w:val="1"/>
        </w:numPr>
      </w:pPr>
      <w:r>
        <w:t>Consider adding a figure or two if they are essential to making your case to the reviewers, especially if this point was criticized in a previous submission</w:t>
      </w:r>
      <w:r w:rsidR="00604D75">
        <w:t>.</w:t>
      </w:r>
    </w:p>
    <w:p w14:paraId="4CA8737F" w14:textId="3D63F1A8" w:rsidR="00EF3C21" w:rsidRDefault="00EF3C21" w:rsidP="00EF3C21">
      <w:pPr>
        <w:pStyle w:val="ListParagraph"/>
        <w:numPr>
          <w:ilvl w:val="0"/>
          <w:numId w:val="1"/>
        </w:numPr>
      </w:pPr>
      <w:r>
        <w:t xml:space="preserve">Consider adding a newly published </w:t>
      </w:r>
      <w:r w:rsidR="00604D75">
        <w:t>figure if it's</w:t>
      </w:r>
      <w:r>
        <w:t xml:space="preserve"> essential for the foundation of the work</w:t>
      </w:r>
      <w:r w:rsidR="00604D75">
        <w:t>.</w:t>
      </w:r>
    </w:p>
    <w:p w14:paraId="49ABF1B2" w14:textId="77777777" w:rsidR="00371489" w:rsidRDefault="00371489" w:rsidP="00371489">
      <w:pPr>
        <w:pStyle w:val="ListParagraph"/>
        <w:numPr>
          <w:ilvl w:val="0"/>
          <w:numId w:val="1"/>
        </w:numPr>
      </w:pPr>
      <w:r>
        <w:t>Point out gaps in knowledge that you will fill.</w:t>
      </w:r>
    </w:p>
    <w:p w14:paraId="4F6B55A3" w14:textId="112FA675" w:rsidR="00EF3C21" w:rsidRDefault="00EF3C21" w:rsidP="00EF3C21">
      <w:pPr>
        <w:pStyle w:val="ListParagraph"/>
        <w:numPr>
          <w:ilvl w:val="0"/>
          <w:numId w:val="1"/>
        </w:numPr>
      </w:pPr>
      <w:r>
        <w:t>Try to keep this section to ~1.5 pages</w:t>
      </w:r>
      <w:r w:rsidR="00604D75">
        <w:t>.</w:t>
      </w:r>
    </w:p>
    <w:p w14:paraId="7E3BC6A9" w14:textId="56414724" w:rsidR="00EF3C21" w:rsidRDefault="00EF3C21" w:rsidP="00EF3C21"/>
    <w:p w14:paraId="215312C3" w14:textId="18416A29" w:rsidR="00EF3C21" w:rsidRDefault="00EF3C21" w:rsidP="00EF3C21">
      <w:pPr>
        <w:rPr>
          <w:b/>
        </w:rPr>
      </w:pPr>
      <w:r w:rsidRPr="00EF3C21">
        <w:rPr>
          <w:b/>
        </w:rPr>
        <w:t>Approach</w:t>
      </w:r>
    </w:p>
    <w:p w14:paraId="73A46463" w14:textId="01D3FA97" w:rsidR="00EF3C21" w:rsidRPr="00EF3C21" w:rsidRDefault="00EF3C21" w:rsidP="00EF3C21">
      <w:pPr>
        <w:pStyle w:val="ListParagraph"/>
        <w:numPr>
          <w:ilvl w:val="0"/>
          <w:numId w:val="2"/>
        </w:numPr>
        <w:rPr>
          <w:b/>
        </w:rPr>
      </w:pPr>
      <w:r>
        <w:t xml:space="preserve">Sprinkle comments such as these </w:t>
      </w:r>
      <w:r w:rsidR="00371489">
        <w:t xml:space="preserve">(with formatting for emphasis) </w:t>
      </w:r>
      <w:r>
        <w:t xml:space="preserve">throughout: </w:t>
      </w:r>
    </w:p>
    <w:p w14:paraId="20927785" w14:textId="04AC1CE9" w:rsidR="00EF3C21" w:rsidRPr="00EF3C21" w:rsidRDefault="00EF3C21" w:rsidP="00EF3C21">
      <w:pPr>
        <w:pStyle w:val="ListParagraph"/>
        <w:numPr>
          <w:ilvl w:val="1"/>
          <w:numId w:val="2"/>
        </w:numPr>
        <w:rPr>
          <w:b/>
        </w:rPr>
      </w:pPr>
      <w:r>
        <w:t>"</w:t>
      </w:r>
      <w:r w:rsidRPr="00EF3C21">
        <w:rPr>
          <w:i/>
          <w:u w:val="single"/>
        </w:rPr>
        <w:t>To ensure rigor and reproducibility,</w:t>
      </w:r>
      <w:r w:rsidRPr="00371489">
        <w:rPr>
          <w:i/>
        </w:rPr>
        <w:t xml:space="preserve"> </w:t>
      </w:r>
      <w:r w:rsidRPr="00371489">
        <w:t>we will..."</w:t>
      </w:r>
    </w:p>
    <w:p w14:paraId="59DDBC55" w14:textId="472923DC" w:rsidR="00EF3C21" w:rsidRPr="00EF3C21" w:rsidRDefault="00EF3C21" w:rsidP="00EF3C21">
      <w:pPr>
        <w:pStyle w:val="ListParagraph"/>
        <w:numPr>
          <w:ilvl w:val="1"/>
          <w:numId w:val="2"/>
        </w:numPr>
        <w:rPr>
          <w:i/>
          <w:u w:val="single"/>
        </w:rPr>
      </w:pPr>
      <w:r w:rsidRPr="00EF3C21">
        <w:rPr>
          <w:i/>
        </w:rPr>
        <w:t>"</w:t>
      </w:r>
      <w:r w:rsidRPr="00EF3C21">
        <w:rPr>
          <w:i/>
          <w:u w:val="single"/>
        </w:rPr>
        <w:t>To rigorously test the hypothesis</w:t>
      </w:r>
      <w:r w:rsidRPr="00371489">
        <w:rPr>
          <w:u w:val="single"/>
        </w:rPr>
        <w:t xml:space="preserve"> </w:t>
      </w:r>
      <w:r w:rsidRPr="00371489">
        <w:t>that...</w:t>
      </w:r>
      <w:r w:rsidR="00371489" w:rsidRPr="00371489">
        <w:t>,</w:t>
      </w:r>
      <w:r w:rsidR="00371489">
        <w:t xml:space="preserve"> we will...</w:t>
      </w:r>
      <w:r w:rsidRPr="00EF3C21">
        <w:rPr>
          <w:i/>
        </w:rPr>
        <w:t>"</w:t>
      </w:r>
    </w:p>
    <w:p w14:paraId="2C220C46" w14:textId="63F1ECCF" w:rsidR="00604D75" w:rsidRPr="00EF3C21" w:rsidRDefault="00604D75" w:rsidP="00604D75">
      <w:pPr>
        <w:pStyle w:val="ListParagraph"/>
        <w:numPr>
          <w:ilvl w:val="0"/>
          <w:numId w:val="2"/>
        </w:numPr>
        <w:rPr>
          <w:b/>
        </w:rPr>
      </w:pPr>
      <w:r>
        <w:t xml:space="preserve">Can also include a general section such as this: </w:t>
      </w:r>
    </w:p>
    <w:p w14:paraId="313DA34F" w14:textId="2144949C" w:rsidR="00604D75" w:rsidRPr="00EF3C21" w:rsidRDefault="00604D75" w:rsidP="00604D75">
      <w:pPr>
        <w:pStyle w:val="ListParagraph"/>
        <w:numPr>
          <w:ilvl w:val="1"/>
          <w:numId w:val="2"/>
        </w:numPr>
        <w:rPr>
          <w:b/>
        </w:rPr>
      </w:pPr>
      <w:r w:rsidRPr="00EF3C21">
        <w:rPr>
          <w:b/>
        </w:rPr>
        <w:t xml:space="preserve">Rigor and Reproducibility: </w:t>
      </w:r>
      <w:r w:rsidR="00371489">
        <w:t>As specified for each experiment, w</w:t>
      </w:r>
      <w:r w:rsidR="00371489" w:rsidRPr="00EF3C21">
        <w:t xml:space="preserve">e </w:t>
      </w:r>
      <w:r w:rsidRPr="00EF3C21">
        <w:t>will use appropriate numbers of animals or human samples for all experiments, investigators will be blinded to treatment groups, and a statistician (</w:t>
      </w:r>
      <w:r>
        <w:t>first last, PhD</w:t>
      </w:r>
      <w:r w:rsidRPr="00EF3C21">
        <w:t>) has worked with us on designing the experiments and will guide our data analyses.</w:t>
      </w:r>
    </w:p>
    <w:p w14:paraId="36E9E96A" w14:textId="6F500680" w:rsidR="00EF3C21" w:rsidRPr="00EF3C21" w:rsidRDefault="00EF3C21" w:rsidP="00EF3C21">
      <w:pPr>
        <w:pStyle w:val="ListParagraph"/>
        <w:numPr>
          <w:ilvl w:val="0"/>
          <w:numId w:val="2"/>
        </w:numPr>
        <w:rPr>
          <w:b/>
        </w:rPr>
      </w:pPr>
      <w:r>
        <w:t>Provide sample sizes for all experiments, including animal experiments</w:t>
      </w:r>
      <w:r w:rsidR="001F5756">
        <w:t>.</w:t>
      </w:r>
    </w:p>
    <w:p w14:paraId="10B49D5D" w14:textId="6C163E0E" w:rsidR="00EF3C21" w:rsidRPr="00EF3C21" w:rsidRDefault="00EF3C21" w:rsidP="00EF3C21">
      <w:pPr>
        <w:pStyle w:val="ListParagraph"/>
        <w:numPr>
          <w:ilvl w:val="0"/>
          <w:numId w:val="2"/>
        </w:numPr>
        <w:rPr>
          <w:b/>
        </w:rPr>
      </w:pPr>
      <w:r>
        <w:t>Provide justification for the sample size (</w:t>
      </w:r>
      <w:r w:rsidRPr="00604D75">
        <w:rPr>
          <w:i/>
        </w:rPr>
        <w:t>a priori</w:t>
      </w:r>
      <w:r>
        <w:t xml:space="preserve"> power analysis or indication of the effect size you'll be able to detect)</w:t>
      </w:r>
      <w:r w:rsidR="001F5756">
        <w:t>.</w:t>
      </w:r>
    </w:p>
    <w:p w14:paraId="24786FC6" w14:textId="5BEE2442" w:rsidR="00EF3C21" w:rsidRPr="00EF3C21" w:rsidRDefault="00EF3C21" w:rsidP="00EF3C21">
      <w:pPr>
        <w:pStyle w:val="ListParagraph"/>
        <w:numPr>
          <w:ilvl w:val="0"/>
          <w:numId w:val="2"/>
        </w:numPr>
        <w:rPr>
          <w:b/>
        </w:rPr>
      </w:pPr>
      <w:r>
        <w:t>Include a solid "anticipated outcomes, potential challenges, and alternative approaches" section for each aim</w:t>
      </w:r>
      <w:r w:rsidR="00604D75">
        <w:t>.</w:t>
      </w:r>
    </w:p>
    <w:p w14:paraId="56E9347F" w14:textId="35A6CCBD" w:rsidR="00EF3C21" w:rsidRPr="00EF3C21" w:rsidRDefault="00EF3C21" w:rsidP="00EF3C21">
      <w:pPr>
        <w:pStyle w:val="ListParagraph"/>
        <w:numPr>
          <w:ilvl w:val="0"/>
          <w:numId w:val="2"/>
        </w:numPr>
        <w:rPr>
          <w:b/>
        </w:rPr>
      </w:pPr>
      <w:r>
        <w:t xml:space="preserve">Provide </w:t>
      </w:r>
      <w:r w:rsidR="001F5756">
        <w:t xml:space="preserve">a </w:t>
      </w:r>
      <w:r>
        <w:t>strong statistical analysis section. If the analysis is unusual, go into more detail.</w:t>
      </w:r>
    </w:p>
    <w:p w14:paraId="36C35CDC" w14:textId="59F1D081" w:rsidR="00EF3C21" w:rsidRPr="00604D75" w:rsidRDefault="00EF3C21" w:rsidP="00EF3C21">
      <w:pPr>
        <w:pStyle w:val="ListParagraph"/>
        <w:numPr>
          <w:ilvl w:val="0"/>
          <w:numId w:val="2"/>
        </w:numPr>
        <w:rPr>
          <w:b/>
        </w:rPr>
      </w:pPr>
      <w:r>
        <w:t>Have a statistician read the grant and help with analysis section, and name that person on the grant</w:t>
      </w:r>
      <w:r w:rsidR="00604D75">
        <w:t>.</w:t>
      </w:r>
    </w:p>
    <w:p w14:paraId="064F0EB4" w14:textId="7B9E4CC5" w:rsidR="00EF3C21" w:rsidRPr="00604D75" w:rsidRDefault="00EF3C21" w:rsidP="00EF3C21">
      <w:pPr>
        <w:pStyle w:val="ListParagraph"/>
        <w:numPr>
          <w:ilvl w:val="0"/>
          <w:numId w:val="2"/>
        </w:numPr>
        <w:rPr>
          <w:b/>
        </w:rPr>
      </w:pPr>
      <w:r w:rsidRPr="00EF3C21">
        <w:rPr>
          <w:b/>
        </w:rPr>
        <w:t>Sex as a biological variable</w:t>
      </w:r>
      <w:r>
        <w:rPr>
          <w:b/>
        </w:rPr>
        <w:t>:</w:t>
      </w:r>
      <w:r>
        <w:t xml:space="preserve"> include this as a section heading even if the work is clearly only in one sex!</w:t>
      </w:r>
    </w:p>
    <w:p w14:paraId="02F41449" w14:textId="0AC6B9D7" w:rsidR="00604D75" w:rsidRDefault="00604D75" w:rsidP="00604D75">
      <w:pPr>
        <w:rPr>
          <w:b/>
        </w:rPr>
      </w:pPr>
    </w:p>
    <w:p w14:paraId="1ADDC294" w14:textId="77777777" w:rsidR="003E1A22" w:rsidRDefault="003E1A22" w:rsidP="00604D75">
      <w:pPr>
        <w:rPr>
          <w:b/>
        </w:rPr>
      </w:pPr>
    </w:p>
    <w:p w14:paraId="3D2F7290" w14:textId="1C894CAB" w:rsidR="00604D75" w:rsidRDefault="00604D75" w:rsidP="00604D75">
      <w:pPr>
        <w:rPr>
          <w:b/>
        </w:rPr>
      </w:pPr>
      <w:r>
        <w:rPr>
          <w:b/>
        </w:rPr>
        <w:lastRenderedPageBreak/>
        <w:t>Review comments you do NOT want</w:t>
      </w:r>
      <w:r w:rsidR="003E1A22">
        <w:rPr>
          <w:b/>
        </w:rPr>
        <w:t>:</w:t>
      </w:r>
    </w:p>
    <w:p w14:paraId="434505E8" w14:textId="77777777" w:rsidR="00604D75" w:rsidRPr="00604D75" w:rsidRDefault="00604D75" w:rsidP="00604D75">
      <w:pPr>
        <w:pStyle w:val="ListParagraph"/>
        <w:numPr>
          <w:ilvl w:val="0"/>
          <w:numId w:val="4"/>
        </w:numPr>
      </w:pPr>
      <w:r w:rsidRPr="00604D75">
        <w:t xml:space="preserve">There are gaps in clarity regarding the scientific premise underlying the proposed work that negatively impact enthusiasm. </w:t>
      </w:r>
    </w:p>
    <w:p w14:paraId="4EA22E01" w14:textId="7AA0652C" w:rsidR="00604D75" w:rsidRPr="00604D75" w:rsidRDefault="00604D75" w:rsidP="00604D75">
      <w:pPr>
        <w:pStyle w:val="ListParagraph"/>
        <w:numPr>
          <w:ilvl w:val="0"/>
          <w:numId w:val="4"/>
        </w:numPr>
        <w:rPr>
          <w:b/>
        </w:rPr>
      </w:pPr>
      <w:r w:rsidRPr="00604D75">
        <w:t>Despite overall enthusiasm for the line of investigation there are some gaps in presentation and analysis, particularly of the preliminary data in Figure 1 that are fundamental to the premise</w:t>
      </w:r>
      <w:r>
        <w:t>.</w:t>
      </w:r>
    </w:p>
    <w:p w14:paraId="765655C6" w14:textId="6B62124E" w:rsidR="00604D75" w:rsidRDefault="00604D75" w:rsidP="00604D75">
      <w:pPr>
        <w:pStyle w:val="ListParagraph"/>
        <w:numPr>
          <w:ilvl w:val="0"/>
          <w:numId w:val="4"/>
        </w:numPr>
      </w:pPr>
      <w:r w:rsidRPr="00604D75">
        <w:t xml:space="preserve">After many cycles the evidence that </w:t>
      </w:r>
      <w:r>
        <w:t>XXX</w:t>
      </w:r>
      <w:r w:rsidRPr="00604D75">
        <w:t xml:space="preserve"> play a significant role in </w:t>
      </w:r>
      <w:r>
        <w:t>YYY</w:t>
      </w:r>
      <w:r w:rsidRPr="00604D75">
        <w:t xml:space="preserve"> remains to be provided.</w:t>
      </w:r>
    </w:p>
    <w:p w14:paraId="2C653D16" w14:textId="3FB02AED" w:rsidR="00604D75" w:rsidRDefault="00604D75" w:rsidP="00604D75">
      <w:pPr>
        <w:pStyle w:val="ListParagraph"/>
        <w:numPr>
          <w:ilvl w:val="0"/>
          <w:numId w:val="4"/>
        </w:numPr>
      </w:pPr>
      <w:r w:rsidRPr="00604D75">
        <w:t>Sex as a biological variable was not mentioned.</w:t>
      </w:r>
    </w:p>
    <w:p w14:paraId="646BAA46" w14:textId="569A8168" w:rsidR="00604D75" w:rsidRDefault="00604D75" w:rsidP="00604D75">
      <w:pPr>
        <w:pStyle w:val="ListParagraph"/>
        <w:numPr>
          <w:ilvl w:val="0"/>
          <w:numId w:val="4"/>
        </w:numPr>
      </w:pPr>
      <w:r w:rsidRPr="00604D75">
        <w:t xml:space="preserve">The application seems to suffer from extrapolation of literature in other </w:t>
      </w:r>
      <w:r>
        <w:t>XXX</w:t>
      </w:r>
      <w:r w:rsidRPr="00604D75">
        <w:t xml:space="preserve"> to the bench prior to ascertaining whether the experiments are biologically and physiologically relevant in the human </w:t>
      </w:r>
      <w:r>
        <w:t>YYY</w:t>
      </w:r>
      <w:r w:rsidRPr="00604D75">
        <w:t>.</w:t>
      </w:r>
    </w:p>
    <w:p w14:paraId="006352B2" w14:textId="21817FC9" w:rsidR="00201579" w:rsidRPr="00604D75" w:rsidRDefault="00201579" w:rsidP="00604D75">
      <w:pPr>
        <w:pStyle w:val="ListParagraph"/>
        <w:numPr>
          <w:ilvl w:val="0"/>
          <w:numId w:val="4"/>
        </w:numPr>
      </w:pPr>
      <w:r>
        <w:t>T</w:t>
      </w:r>
      <w:r w:rsidRPr="00201579">
        <w:t>here are limitations in the study design and the rigor of citing references that support the hypothesis.</w:t>
      </w:r>
    </w:p>
    <w:p w14:paraId="34360C1D" w14:textId="77777777" w:rsidR="00604D75" w:rsidRDefault="00604D75" w:rsidP="00604D75">
      <w:pPr>
        <w:rPr>
          <w:b/>
        </w:rPr>
      </w:pPr>
    </w:p>
    <w:p w14:paraId="04D42DD9" w14:textId="5A4EEB79" w:rsidR="00604D75" w:rsidRDefault="00604D75" w:rsidP="00604D75">
      <w:pPr>
        <w:rPr>
          <w:b/>
        </w:rPr>
      </w:pPr>
      <w:r>
        <w:rPr>
          <w:b/>
        </w:rPr>
        <w:t>Review comments you do want</w:t>
      </w:r>
      <w:r w:rsidR="003E1A22">
        <w:rPr>
          <w:b/>
        </w:rPr>
        <w:t>:</w:t>
      </w:r>
    </w:p>
    <w:p w14:paraId="12DDA717" w14:textId="2D3765C2" w:rsidR="00604D75" w:rsidRDefault="00604D75" w:rsidP="00604D75">
      <w:pPr>
        <w:pStyle w:val="ListParagraph"/>
        <w:numPr>
          <w:ilvl w:val="0"/>
          <w:numId w:val="3"/>
        </w:numPr>
      </w:pPr>
      <w:r w:rsidRPr="00604D75">
        <w:t>Outstanding rigor and attention to power calculations in mice and human samples to detect statistically significant differences.</w:t>
      </w:r>
    </w:p>
    <w:p w14:paraId="414789FC" w14:textId="5BD71607" w:rsidR="00604D75" w:rsidRDefault="00604D75" w:rsidP="00604D75">
      <w:pPr>
        <w:pStyle w:val="ListParagraph"/>
        <w:numPr>
          <w:ilvl w:val="0"/>
          <w:numId w:val="3"/>
        </w:numPr>
      </w:pPr>
      <w:r>
        <w:t>Replicate experiments are proposed to increase rigor. Multiple complementary approaches are proposed.</w:t>
      </w:r>
    </w:p>
    <w:p w14:paraId="59DCDE19" w14:textId="77777777" w:rsidR="00604D75" w:rsidRPr="00604D75" w:rsidRDefault="00604D75" w:rsidP="00604D75">
      <w:pPr>
        <w:pStyle w:val="ListParagraph"/>
        <w:numPr>
          <w:ilvl w:val="0"/>
          <w:numId w:val="3"/>
        </w:numPr>
      </w:pPr>
      <w:r w:rsidRPr="00604D75">
        <w:t xml:space="preserve">Power calculations and statistical analysis methods are stated, also increasing rigor. </w:t>
      </w:r>
    </w:p>
    <w:p w14:paraId="7C3DB447" w14:textId="5D85918D" w:rsidR="00604D75" w:rsidRDefault="00604D75" w:rsidP="00604D75">
      <w:pPr>
        <w:pStyle w:val="ListParagraph"/>
        <w:numPr>
          <w:ilvl w:val="0"/>
          <w:numId w:val="3"/>
        </w:numPr>
      </w:pPr>
      <w:r>
        <w:t>Reviewers noted the rigor of the prior research was built upon compelling preliminary data and numerous publications.</w:t>
      </w:r>
    </w:p>
    <w:p w14:paraId="6639FF27" w14:textId="77777777" w:rsidR="00604D75" w:rsidRDefault="00604D75" w:rsidP="00604D75">
      <w:pPr>
        <w:pStyle w:val="ListParagraph"/>
        <w:numPr>
          <w:ilvl w:val="0"/>
          <w:numId w:val="3"/>
        </w:numPr>
      </w:pPr>
      <w:r>
        <w:t>Reviewers lauded the comprehensive and rigorously designed research plan.</w:t>
      </w:r>
    </w:p>
    <w:p w14:paraId="59FE62A5" w14:textId="77777777" w:rsidR="00604D75" w:rsidRDefault="00604D75" w:rsidP="00604D75">
      <w:pPr>
        <w:pStyle w:val="ListParagraph"/>
        <w:numPr>
          <w:ilvl w:val="0"/>
          <w:numId w:val="3"/>
        </w:numPr>
      </w:pPr>
      <w:r>
        <w:t xml:space="preserve">The development of the aims follows a solid rationale and are supported by strong preliminary data and recent publications from this laboratory. </w:t>
      </w:r>
    </w:p>
    <w:p w14:paraId="0F1B27DD" w14:textId="77777777" w:rsidR="00604D75" w:rsidRDefault="00604D75" w:rsidP="00604D75">
      <w:pPr>
        <w:pStyle w:val="ListParagraph"/>
        <w:numPr>
          <w:ilvl w:val="0"/>
          <w:numId w:val="3"/>
        </w:numPr>
      </w:pPr>
      <w:r>
        <w:t>The scientific rigor of prior work is strong and justifies a new model...</w:t>
      </w:r>
    </w:p>
    <w:p w14:paraId="1FD50D8C" w14:textId="77777777" w:rsidR="00604D75" w:rsidRDefault="00604D75" w:rsidP="00604D75">
      <w:pPr>
        <w:pStyle w:val="ListParagraph"/>
        <w:numPr>
          <w:ilvl w:val="0"/>
          <w:numId w:val="3"/>
        </w:numPr>
      </w:pPr>
      <w:r>
        <w:t>A strong case is made for the proposed model that....</w:t>
      </w:r>
    </w:p>
    <w:p w14:paraId="7E0A4766" w14:textId="39A711E0" w:rsidR="00604D75" w:rsidRPr="00604D75" w:rsidRDefault="00604D75" w:rsidP="00604D75">
      <w:pPr>
        <w:pStyle w:val="ListParagraph"/>
        <w:numPr>
          <w:ilvl w:val="0"/>
          <w:numId w:val="3"/>
        </w:numPr>
      </w:pPr>
      <w:r>
        <w:t>The rationale was well elaborated, and experiments were rigorously and logically designed, with necessary replicates, enough details of methodologies, and well-thought-out pitfalls, alternative strategy and data analysis plan.</w:t>
      </w:r>
    </w:p>
    <w:sectPr w:rsidR="00604D75" w:rsidRPr="00604D75" w:rsidSect="000442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F4E54"/>
    <w:multiLevelType w:val="hybridMultilevel"/>
    <w:tmpl w:val="85CA1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B2695"/>
    <w:multiLevelType w:val="hybridMultilevel"/>
    <w:tmpl w:val="ADE82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F6561"/>
    <w:multiLevelType w:val="hybridMultilevel"/>
    <w:tmpl w:val="FC120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07B87"/>
    <w:multiLevelType w:val="hybridMultilevel"/>
    <w:tmpl w:val="77F8E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166329">
    <w:abstractNumId w:val="3"/>
  </w:num>
  <w:num w:numId="2" w16cid:durableId="1725523136">
    <w:abstractNumId w:val="0"/>
  </w:num>
  <w:num w:numId="3" w16cid:durableId="1130318281">
    <w:abstractNumId w:val="2"/>
  </w:num>
  <w:num w:numId="4" w16cid:durableId="1075009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793"/>
    <w:rsid w:val="0004427B"/>
    <w:rsid w:val="00197DC7"/>
    <w:rsid w:val="001D1EE5"/>
    <w:rsid w:val="001E4FD0"/>
    <w:rsid w:val="001F5756"/>
    <w:rsid w:val="00201579"/>
    <w:rsid w:val="00205793"/>
    <w:rsid w:val="00227600"/>
    <w:rsid w:val="00371489"/>
    <w:rsid w:val="00380255"/>
    <w:rsid w:val="003E1A22"/>
    <w:rsid w:val="00593F19"/>
    <w:rsid w:val="00604D75"/>
    <w:rsid w:val="00EF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9ACA89"/>
  <w15:chartTrackingRefBased/>
  <w15:docId w15:val="{D995F9E0-0EF5-654A-BF5F-ABB176A2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579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F57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7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7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7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7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75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75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5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5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1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8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578</Words>
  <Characters>3220</Characters>
  <Application>Microsoft Office Word</Application>
  <DocSecurity>0</DocSecurity>
  <Lines>74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Frank</dc:creator>
  <cp:keywords/>
  <dc:description/>
  <cp:lastModifiedBy>Barr, Jennifer Y</cp:lastModifiedBy>
  <cp:revision>6</cp:revision>
  <cp:lastPrinted>2019-12-03T15:48:00Z</cp:lastPrinted>
  <dcterms:created xsi:type="dcterms:W3CDTF">2019-12-03T12:14:00Z</dcterms:created>
  <dcterms:modified xsi:type="dcterms:W3CDTF">2026-03-02T14:35:00Z</dcterms:modified>
</cp:coreProperties>
</file>